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5D2407" w14:textId="77777777" w:rsidR="00384F81" w:rsidRPr="009F0641" w:rsidRDefault="005E44E0" w:rsidP="009F0641">
      <w:pPr>
        <w:widowControl w:val="0"/>
        <w:spacing w:line="240" w:lineRule="auto"/>
        <w:ind w:right="-476"/>
        <w:jc w:val="center"/>
        <w:rPr>
          <w:rFonts w:ascii="Times New Roman" w:eastAsia="Times New Roman" w:hAnsi="Times New Roman" w:cs="Times New Roman"/>
          <w:b/>
        </w:rPr>
      </w:pPr>
      <w:r w:rsidRPr="009F0641">
        <w:rPr>
          <w:rFonts w:ascii="Times New Roman" w:eastAsia="Times New Roman" w:hAnsi="Times New Roman" w:cs="Times New Roman"/>
          <w:b/>
        </w:rPr>
        <w:t>ЦИКЛОГРАММА ВОСПИТАТЕЛЬНО-ОБРАЗОВАТЕЛЬНОГО ПРОЦЕССА</w:t>
      </w:r>
    </w:p>
    <w:p w14:paraId="0E3BDA51" w14:textId="77777777" w:rsidR="00384F81" w:rsidRPr="009F0641" w:rsidRDefault="00384F81" w:rsidP="009F0641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b/>
        </w:rPr>
      </w:pPr>
    </w:p>
    <w:p w14:paraId="6F8F11B4" w14:textId="2D90ABB1" w:rsidR="001352E2" w:rsidRPr="009F0641" w:rsidRDefault="001352E2" w:rsidP="009F0641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b/>
          <w:bCs/>
          <w:lang w:val="ru-RU"/>
        </w:rPr>
      </w:pPr>
      <w:r w:rsidRPr="009F0641">
        <w:rPr>
          <w:rFonts w:ascii="Times New Roman" w:eastAsia="Times New Roman" w:hAnsi="Times New Roman" w:cs="Times New Roman"/>
          <w:b/>
          <w:bCs/>
          <w:lang w:val="ru-RU"/>
        </w:rPr>
        <w:t>Дошкольная организация: ТОО «</w:t>
      </w:r>
      <w:r w:rsidR="005E44E0">
        <w:rPr>
          <w:rFonts w:ascii="Times New Roman" w:eastAsia="Times New Roman" w:hAnsi="Times New Roman" w:cs="Times New Roman"/>
          <w:b/>
          <w:bCs/>
          <w:lang w:val="ru-RU"/>
        </w:rPr>
        <w:t>Тамос кидз</w:t>
      </w:r>
      <w:r w:rsidRPr="009F0641">
        <w:rPr>
          <w:rFonts w:ascii="Times New Roman" w:eastAsia="Times New Roman" w:hAnsi="Times New Roman" w:cs="Times New Roman"/>
          <w:b/>
          <w:bCs/>
          <w:lang w:val="ru-RU"/>
        </w:rPr>
        <w:t>»</w:t>
      </w:r>
    </w:p>
    <w:p w14:paraId="29330AA0" w14:textId="7B693CFB" w:rsidR="00384F81" w:rsidRPr="009F0641" w:rsidRDefault="001352E2" w:rsidP="009F0641">
      <w:pPr>
        <w:widowControl w:val="0"/>
        <w:spacing w:line="240" w:lineRule="auto"/>
        <w:ind w:left="-283" w:right="-618"/>
        <w:rPr>
          <w:rFonts w:ascii="Times New Roman" w:eastAsia="Times New Roman" w:hAnsi="Times New Roman" w:cs="Times New Roman"/>
          <w:lang w:val="ru-RU"/>
        </w:rPr>
      </w:pPr>
      <w:r w:rsidRPr="009F0641">
        <w:rPr>
          <w:rFonts w:ascii="Times New Roman" w:eastAsia="Times New Roman" w:hAnsi="Times New Roman" w:cs="Times New Roman"/>
          <w:b/>
          <w:bCs/>
          <w:lang w:val="ru-RU"/>
        </w:rPr>
        <w:t>Группа: предшкольная группа «</w:t>
      </w:r>
      <w:r w:rsidR="005E44E0">
        <w:rPr>
          <w:rFonts w:ascii="Times New Roman" w:eastAsia="Times New Roman" w:hAnsi="Times New Roman" w:cs="Times New Roman"/>
          <w:b/>
          <w:bCs/>
          <w:lang w:val="ru-RU"/>
        </w:rPr>
        <w:t>Умнички-Почемучки</w:t>
      </w:r>
      <w:r w:rsidRPr="009F0641">
        <w:rPr>
          <w:rFonts w:ascii="Times New Roman" w:eastAsia="Times New Roman" w:hAnsi="Times New Roman" w:cs="Times New Roman"/>
          <w:b/>
          <w:bCs/>
          <w:lang w:val="ru-RU"/>
        </w:rPr>
        <w:t>»</w:t>
      </w:r>
      <w:r w:rsidRPr="009F0641">
        <w:rPr>
          <w:rFonts w:ascii="Times New Roman" w:eastAsia="Times New Roman" w:hAnsi="Times New Roman" w:cs="Times New Roman"/>
          <w:b/>
          <w:bCs/>
          <w:lang w:val="ru-RU"/>
        </w:rPr>
        <w:br/>
        <w:t>Возраст детей: дети 5-ти лет</w:t>
      </w:r>
      <w:r w:rsidRPr="009F0641">
        <w:rPr>
          <w:rFonts w:ascii="Times New Roman" w:eastAsia="Times New Roman" w:hAnsi="Times New Roman" w:cs="Times New Roman"/>
          <w:b/>
          <w:lang w:val="ru-RU"/>
        </w:rPr>
        <w:br/>
      </w:r>
      <w:r w:rsidRPr="009F0641">
        <w:rPr>
          <w:rFonts w:ascii="Times New Roman" w:eastAsia="Times New Roman" w:hAnsi="Times New Roman" w:cs="Times New Roman"/>
          <w:b/>
        </w:rPr>
        <w:t>Период составления плана (дни недели, месяц, год): 15.09.2025г. - 19.09.2025г.</w:t>
      </w:r>
      <w:r w:rsidRPr="009F0641">
        <w:rPr>
          <w:rFonts w:ascii="Times New Roman" w:eastAsia="Times New Roman" w:hAnsi="Times New Roman" w:cs="Times New Roman"/>
          <w:b/>
        </w:rPr>
        <w:br/>
        <w:t>ФИО педагогов</w:t>
      </w:r>
      <w:r w:rsidRPr="009F0641">
        <w:rPr>
          <w:rFonts w:ascii="Times New Roman" w:eastAsia="Times New Roman" w:hAnsi="Times New Roman" w:cs="Times New Roman"/>
          <w:b/>
          <w:lang w:val="ru-RU"/>
        </w:rPr>
        <w:t xml:space="preserve">: </w:t>
      </w:r>
      <w:r w:rsidR="005E44E0">
        <w:rPr>
          <w:rFonts w:ascii="Times New Roman" w:eastAsia="Times New Roman" w:hAnsi="Times New Roman" w:cs="Times New Roman"/>
          <w:b/>
          <w:lang w:val="ru-RU"/>
        </w:rPr>
        <w:t>Усманова Р. И.</w:t>
      </w:r>
      <w:bookmarkStart w:id="0" w:name="_GoBack"/>
      <w:bookmarkEnd w:id="0"/>
    </w:p>
    <w:p w14:paraId="262B749E" w14:textId="77777777" w:rsidR="00384F81" w:rsidRPr="009F0641" w:rsidRDefault="00384F81" w:rsidP="009F0641">
      <w:pPr>
        <w:spacing w:line="240" w:lineRule="auto"/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384F81" w:rsidRPr="009F0641" w14:paraId="323B12A0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2598B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114C6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  <w:i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66DDDA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  <w:i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59B9A8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  <w:i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34241E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  <w:i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5A74AF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  <w:i/>
              </w:rPr>
              <w:t>Пятница</w:t>
            </w:r>
          </w:p>
        </w:tc>
      </w:tr>
      <w:tr w:rsidR="00384F81" w:rsidRPr="009F0641" w14:paraId="76D4C5DB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64EAE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538C8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A04D1C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BB200F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C9C714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705C2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384F81" w:rsidRPr="009F0641" w14:paraId="226C2602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B74F5A" w14:textId="77777777" w:rsidR="00384F81" w:rsidRPr="009F0641" w:rsidRDefault="005E44E0" w:rsidP="009F0641">
            <w:pPr>
              <w:widowControl w:val="0"/>
              <w:spacing w:line="240" w:lineRule="auto"/>
              <w:jc w:val="center"/>
              <w:rPr>
                <w:rFonts w:ascii="Calibri" w:eastAsia="Calibri" w:hAnsi="Calibri" w:cs="Calibri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Сентябрь – месяц трудолюбия и профессионализма: "Ничто в жизни не достается без большого труда". (Гораций)</w:t>
            </w:r>
          </w:p>
        </w:tc>
      </w:tr>
      <w:tr w:rsidR="00384F81" w:rsidRPr="009F0641" w14:paraId="478B73A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AED4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6E5CE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Осмотр кожи, внешнего вида </w:t>
            </w:r>
            <w:r w:rsidRPr="009F0641">
              <w:rPr>
                <w:rFonts w:ascii="Times New Roman" w:eastAsia="Times New Roman" w:hAnsi="Times New Roman" w:cs="Times New Roman"/>
              </w:rPr>
              <w:t>детей; ответы педагога на волнующие вопросы родителей; создание благоприятной среды для детей.</w:t>
            </w:r>
          </w:p>
          <w:p w14:paraId="16EE805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Круг приветствия «С добрым утром!»</w:t>
            </w:r>
          </w:p>
          <w:p w14:paraId="56BDE6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Рано утром мы встаем,</w:t>
            </w:r>
          </w:p>
          <w:p w14:paraId="4E4AB54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детский сад скорей идем.</w:t>
            </w:r>
          </w:p>
          <w:p w14:paraId="2319815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Говорить всем «С добрым утром!»</w:t>
            </w:r>
          </w:p>
          <w:p w14:paraId="2482EB6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Никогда не устаем.</w:t>
            </w:r>
          </w:p>
          <w:p w14:paraId="4D8E76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Доброе утро, небо!</w:t>
            </w:r>
          </w:p>
          <w:p w14:paraId="6D6ED93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Доброе </w:t>
            </w:r>
            <w:r w:rsidRPr="009F0641">
              <w:rPr>
                <w:rFonts w:ascii="Times New Roman" w:eastAsia="Times New Roman" w:hAnsi="Times New Roman" w:cs="Times New Roman"/>
              </w:rPr>
              <w:t>утро, солнце!</w:t>
            </w:r>
          </w:p>
          <w:p w14:paraId="50905D5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Доброе утро, земля!</w:t>
            </w:r>
          </w:p>
          <w:p w14:paraId="4D5A83C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Доброе утро, наша планета Земля!</w:t>
            </w:r>
          </w:p>
          <w:p w14:paraId="247EAF6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Доброе утро, наша большая семья!</w:t>
            </w:r>
          </w:p>
          <w:p w14:paraId="2B1BE62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Сентябрь – месяц трудолюбия и профессионализма:</w:t>
            </w:r>
          </w:p>
          <w:p w14:paraId="685910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Сабыр мен еңбек бәрiн жеңбек (Терпение и труд всё перетрут).</w:t>
            </w:r>
          </w:p>
          <w:p w14:paraId="3BDDD04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Дитя человеческое не рождается на свет разумным</w:t>
            </w:r>
            <w:r w:rsidRPr="009F0641">
              <w:rPr>
                <w:rFonts w:ascii="Times New Roman" w:eastAsia="Times New Roman" w:hAnsi="Times New Roman" w:cs="Times New Roman"/>
              </w:rPr>
              <w:t>. Только слушая, созерцая, пробуя все на ощупь и на вкус, оно начинает познавать разницу между хорошим и плохим. Чем больше видит и слышит дитя, тем больше узнает. (Абай Кунанбаев)</w:t>
            </w:r>
          </w:p>
        </w:tc>
      </w:tr>
      <w:tr w:rsidR="00384F81" w:rsidRPr="009F0641" w14:paraId="1D2B8B1F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E0BB4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 xml:space="preserve">Беседа с родителями или законными представителями ребенка, </w:t>
            </w:r>
            <w:r w:rsidRPr="009F0641">
              <w:rPr>
                <w:rFonts w:ascii="Times New Roman" w:eastAsia="Times New Roman" w:hAnsi="Times New Roman" w:cs="Times New Roman"/>
                <w:b/>
              </w:rPr>
              <w:t>консультации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77DD5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9F0641">
              <w:fldChar w:fldCharType="begin"/>
            </w:r>
            <w:r w:rsidRPr="009F0641">
              <w:instrText xml:space="preserve"> HYPERLINK "https://bilimkids.kz/media/video/cto-nuzno-rasteniyam" </w:instrText>
            </w:r>
            <w:r w:rsidRPr="009F0641">
              <w:fldChar w:fldCharType="separate"/>
            </w:r>
            <w:r w:rsidRPr="009F0641">
              <w:rPr>
                <w:rFonts w:ascii="Times New Roman" w:eastAsia="Times New Roman" w:hAnsi="Times New Roman" w:cs="Times New Roman"/>
                <w:u w:val="single"/>
              </w:rPr>
              <w:t>Консультация для родителей: "Правила безопасности при организации выезда на природу".</w:t>
            </w:r>
          </w:p>
          <w:p w14:paraId="017E3F1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9F0641">
              <w:rPr>
                <w:rFonts w:ascii="Times New Roman" w:eastAsia="Times New Roman" w:hAnsi="Times New Roman" w:cs="Times New Roman"/>
                <w:u w:val="single"/>
              </w:rPr>
              <w:t>Приветствие "Что я принимаю и дарю миру?"</w:t>
            </w:r>
          </w:p>
          <w:p w14:paraId="6346C6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9F0641">
              <w:rPr>
                <w:rFonts w:ascii="Times New Roman" w:eastAsia="Times New Roman" w:hAnsi="Times New Roman" w:cs="Times New Roman"/>
                <w:u w:val="single"/>
              </w:rPr>
              <w:t>"Экология":</w:t>
            </w:r>
          </w:p>
          <w:p w14:paraId="2D40774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u w:val="single"/>
              </w:rPr>
              <w:t>Что нужно растениям? https://bilimki</w:t>
            </w:r>
            <w:r w:rsidRPr="009F0641">
              <w:rPr>
                <w:rFonts w:ascii="Times New Roman" w:eastAsia="Times New Roman" w:hAnsi="Times New Roman" w:cs="Times New Roman"/>
                <w:u w:val="single"/>
              </w:rPr>
              <w:t>ds.kz/media/video/cto-nuzno-rasteniyam</w:t>
            </w:r>
            <w:r w:rsidRPr="009F0641">
              <w:fldChar w:fldCharType="end"/>
            </w:r>
          </w:p>
        </w:tc>
      </w:tr>
      <w:tr w:rsidR="00384F81" w:rsidRPr="009F0641" w14:paraId="5D096FD8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4F8E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Детская деятельность</w:t>
            </w:r>
          </w:p>
          <w:p w14:paraId="4A4EA60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 xml:space="preserve">(игровая, </w:t>
            </w: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44B6D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Дежурство</w:t>
            </w:r>
          </w:p>
          <w:p w14:paraId="5526E41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Цель: развивать чувство </w:t>
            </w:r>
            <w:r w:rsidRPr="009F0641">
              <w:rPr>
                <w:rFonts w:ascii="Times New Roman" w:eastAsia="Times New Roman" w:hAnsi="Times New Roman" w:cs="Times New Roman"/>
              </w:rPr>
              <w:t>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500A2B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Организовать распределение дежурных: по уголку природы, по столовой, в библиотеке, по игровому оборудованию, по уголкам развития (од</w:t>
            </w:r>
            <w:r w:rsidRPr="009F0641">
              <w:rPr>
                <w:rFonts w:ascii="Times New Roman" w:eastAsia="Times New Roman" w:hAnsi="Times New Roman" w:cs="Times New Roman"/>
              </w:rPr>
              <w:t>на пара по всем обязанностям или несколько пар раздельно).</w:t>
            </w:r>
          </w:p>
          <w:p w14:paraId="3132428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Повторить инструкции по дежурству.</w:t>
            </w:r>
          </w:p>
          <w:p w14:paraId="702F2E2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384F81" w:rsidRPr="009F0641" w14:paraId="58F329FB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1492CD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09A7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«Экология», «Өнегелі тәрбие»: "Уход за комнатными растениями". </w:t>
            </w:r>
            <w:r w:rsidRPr="009F0641">
              <w:rPr>
                <w:rFonts w:ascii="Times New Roman" w:eastAsia="Times New Roman" w:hAnsi="Times New Roman" w:cs="Times New Roman"/>
              </w:rPr>
              <w:t>(навыки самообслуживания, трудовая, познавательная, коммуникативная деятельность)</w:t>
            </w:r>
          </w:p>
          <w:p w14:paraId="5D419DF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уточнить ранее полученные знания о способах содержания растений в чистоте, научить детей выбирать способ удаления пыли с растения, ориентируясь на внешний вид, структ</w:t>
            </w:r>
            <w:r w:rsidRPr="009F0641">
              <w:rPr>
                <w:rFonts w:ascii="Times New Roman" w:eastAsia="Times New Roman" w:hAnsi="Times New Roman" w:cs="Times New Roman"/>
              </w:rPr>
              <w:t>уру.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56006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тәрбие»: "Опрыскивание комнатных растений водой из пульверизатора". (навыки самообслуживания, трудовая, познавательная, коммуникативная деятельность)</w:t>
            </w:r>
          </w:p>
          <w:p w14:paraId="335AF41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новым трудовым навыкам; закреплять представление о необходимости влаги в листь</w:t>
            </w:r>
            <w:r w:rsidRPr="009F0641">
              <w:rPr>
                <w:rFonts w:ascii="Times New Roman" w:eastAsia="Times New Roman" w:hAnsi="Times New Roman" w:cs="Times New Roman"/>
              </w:rPr>
              <w:t>ях; воспитывать бережное отношение к растениям. Учить самостоятельно определять потребность в поливе (в зависимости от цвета и состояния почвы, внешнего вида растения), напоминать о технике полива.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5313C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«Экология», «Өнегелі тәрбие»: "Дежурство по столовой". (на</w:t>
            </w:r>
            <w:r w:rsidRPr="009F0641">
              <w:rPr>
                <w:rFonts w:ascii="Times New Roman" w:eastAsia="Times New Roman" w:hAnsi="Times New Roman" w:cs="Times New Roman"/>
              </w:rPr>
              <w:t>выки самообслуживания, трудовая деятельность)</w:t>
            </w:r>
          </w:p>
          <w:p w14:paraId="652AE2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детей самостоятельно и добросовестно выполнять обязанности дежурного; развивать умение видеть беспорядок в сервировке стола. Воспитывать желание трудиться на общее благо. Инструкции для детей: тща</w:t>
            </w:r>
            <w:r w:rsidRPr="009F0641">
              <w:rPr>
                <w:rFonts w:ascii="Times New Roman" w:eastAsia="Times New Roman" w:hAnsi="Times New Roman" w:cs="Times New Roman"/>
              </w:rPr>
              <w:t>тельно вымыть руки, одеть одежду дежурного, правильно накрыть стол; очистить посуду после еды.</w:t>
            </w:r>
          </w:p>
          <w:p w14:paraId="393C883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Обращать внимание на сортировку остатков пищи.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41CCE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тәрбие»: "Порядок в шкафу раздевалки". (навыки самообслуживания, трудовая, познавательная, коммуникативна</w:t>
            </w:r>
            <w:r w:rsidRPr="009F0641">
              <w:rPr>
                <w:rFonts w:ascii="Times New Roman" w:eastAsia="Times New Roman" w:hAnsi="Times New Roman" w:cs="Times New Roman"/>
              </w:rPr>
              <w:t>я деятельность)</w:t>
            </w:r>
          </w:p>
          <w:p w14:paraId="115E21C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детей соблюдать порядок в индивидуальных шкафах для одежды: освобождать шкаф от одежды и обуви, протирать полки влажной тряпкой и аккуратно складывать одежду на место. Учить трудолюбию, умению видеть дисциплину, дружному труду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в коллективе.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432FD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тәрбие»: "Замена грязных полотенец". (навыки самообслуживания, ознакомление с окружающим миром, развитие речи)</w:t>
            </w:r>
          </w:p>
          <w:p w14:paraId="238FA67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поддерживать трудовые привычки, стремление к аккуратному выполнению задания. Способствовать развитию самоконтроля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в умении вешать полотенце в прикрепленную в списке ячейку, отмечать степень загрязненности. Развивать желание трудиться, помогать взрослым.</w:t>
            </w:r>
          </w:p>
        </w:tc>
      </w:tr>
      <w:tr w:rsidR="00384F81" w:rsidRPr="009F0641" w14:paraId="1FD6A900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9E65D8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B5B2E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Настольная игра "Дайте общее название" (коммуникативная, познавательная деятельность)</w:t>
            </w:r>
          </w:p>
          <w:p w14:paraId="4B9D6B4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навыки группировки предметов по общим признакам; развивать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мышление, речь, память, внимание.</w:t>
            </w:r>
          </w:p>
          <w:p w14:paraId="7128C24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Педагог выдает детям карты лото. Дети называют общее название, группируя известные карточки (животные, птицы, домашние животные, домашние животн</w:t>
            </w:r>
            <w:r w:rsidRPr="009F0641">
              <w:rPr>
                <w:rFonts w:ascii="Times New Roman" w:eastAsia="Times New Roman" w:hAnsi="Times New Roman" w:cs="Times New Roman"/>
              </w:rPr>
              <w:t>ые, одежда для девочек и мальчиков).</w:t>
            </w:r>
          </w:p>
          <w:p w14:paraId="43B20EE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«Экология»: Дидактическая игра "Природа и человек" (коммуникативная, познавательная деятельность)</w:t>
            </w:r>
          </w:p>
          <w:p w14:paraId="20F3CB7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систематизировать знания детей о том, что создано человеком, а что дает человеку природа; формировать знания об у</w:t>
            </w:r>
            <w:r w:rsidRPr="009F0641">
              <w:rPr>
                <w:rFonts w:ascii="Times New Roman" w:eastAsia="Times New Roman" w:hAnsi="Times New Roman" w:cs="Times New Roman"/>
              </w:rPr>
              <w:t>меренном потреблении даров природы.</w:t>
            </w:r>
          </w:p>
          <w:p w14:paraId="43D0F8C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Что сделано человеком?</w:t>
            </w:r>
          </w:p>
          <w:p w14:paraId="42E5E49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Выразительное чтение стихотворения об осени (коммуникативная, познавательная деятельность)</w:t>
            </w:r>
          </w:p>
          <w:p w14:paraId="087FEC1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умение декламировать стихи, используя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средства выразительности, воспитывать любовь к п</w:t>
            </w:r>
            <w:r w:rsidRPr="009F0641">
              <w:rPr>
                <w:rFonts w:ascii="Times New Roman" w:eastAsia="Times New Roman" w:hAnsi="Times New Roman" w:cs="Times New Roman"/>
              </w:rPr>
              <w:t>рироде.</w:t>
            </w:r>
          </w:p>
          <w:p w14:paraId="2E9224A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И. Суриков "Осень"</w:t>
            </w:r>
          </w:p>
          <w:p w14:paraId="3793CCE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</w:t>
            </w:r>
          </w:p>
          <w:p w14:paraId="3C290F1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осень.</w:t>
            </w:r>
          </w:p>
          <w:p w14:paraId="0E34B64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гости просим!</w:t>
            </w:r>
          </w:p>
          <w:p w14:paraId="1741A23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осень,</w:t>
            </w:r>
          </w:p>
          <w:p w14:paraId="4BF95C2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Погости недель восемь:</w:t>
            </w:r>
          </w:p>
          <w:p w14:paraId="3850BF7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обильными хлебами,</w:t>
            </w:r>
          </w:p>
          <w:p w14:paraId="0CCD679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высокими снопами,</w:t>
            </w:r>
          </w:p>
          <w:p w14:paraId="3F0C946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листопадом и дождем,</w:t>
            </w:r>
          </w:p>
          <w:p w14:paraId="60A701B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перелетным журавлем.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FAE8A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Пальчиковая гимнастика "Твои пальчики" </w:t>
            </w:r>
            <w:r w:rsidRPr="009F0641">
              <w:rPr>
                <w:rFonts w:ascii="Times New Roman" w:eastAsia="Times New Roman" w:hAnsi="Times New Roman" w:cs="Times New Roman"/>
              </w:rPr>
              <w:t>(коммуникативная деятельность, физическое развитие)</w:t>
            </w:r>
          </w:p>
          <w:p w14:paraId="11BC60E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Этот пальчик - самый большой (показывать большой палец),</w:t>
            </w:r>
          </w:p>
          <w:p w14:paraId="02DF538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Самый весёлый, самый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смешной!</w:t>
            </w:r>
          </w:p>
          <w:p w14:paraId="4C93E39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Этот пальчик - указательный (указывать на что-нибудь указательным пальцем),</w:t>
            </w:r>
          </w:p>
          <w:p w14:paraId="608FF71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Он солидный и внимательный,</w:t>
            </w:r>
          </w:p>
          <w:p w14:paraId="0E083F2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Этот пальчик </w:t>
            </w:r>
            <w:r w:rsidRPr="009F0641">
              <w:rPr>
                <w:rFonts w:ascii="Times New Roman" w:eastAsia="Times New Roman" w:hAnsi="Times New Roman" w:cs="Times New Roman"/>
              </w:rPr>
              <w:t>средний, (отогнуть средний палец),</w:t>
            </w:r>
          </w:p>
          <w:p w14:paraId="6D6A607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Ни первый, ни последний,</w:t>
            </w:r>
          </w:p>
          <w:p w14:paraId="250313F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Этот пальчик - безымянный, (согнуть безымянный палец),</w:t>
            </w:r>
          </w:p>
          <w:p w14:paraId="0221ABB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Он не любит каши манной.</w:t>
            </w:r>
          </w:p>
          <w:p w14:paraId="60C491A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Самый маленький - мизинчик,</w:t>
            </w:r>
          </w:p>
          <w:p w14:paraId="701459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Любит бегать в магазинчик! (оттопырить мизинец, будто он хочет убежать от остальных паль</w:t>
            </w:r>
            <w:r w:rsidRPr="009F0641">
              <w:rPr>
                <w:rFonts w:ascii="Times New Roman" w:eastAsia="Times New Roman" w:hAnsi="Times New Roman" w:cs="Times New Roman"/>
              </w:rPr>
              <w:t>цев).</w:t>
            </w:r>
          </w:p>
          <w:p w14:paraId="57C6362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"Найди лист, как на растении" (дерево, кустарник, травянистое растение) (коммуникативная, познавательная деятельность)</w:t>
            </w:r>
          </w:p>
          <w:p w14:paraId="6A17B1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восприятие, внимание, память, мышление, умение соотносить названный или выбранный лист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идентич</w:t>
            </w:r>
            <w:r w:rsidRPr="009F0641">
              <w:rPr>
                <w:rFonts w:ascii="Times New Roman" w:eastAsia="Times New Roman" w:hAnsi="Times New Roman" w:cs="Times New Roman"/>
              </w:rPr>
              <w:t>ным растением (дерево, кустарник, травянистое растение), закреплять и обобщать знания о растительном мире.</w:t>
            </w:r>
          </w:p>
          <w:p w14:paraId="2A0B3F8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Настольная игра "Лото-времена года" (исследовательская, познавательная деятельность)</w:t>
            </w:r>
          </w:p>
          <w:p w14:paraId="0C913F5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развитие внимания детей. Учить группировать предметы. Пр</w:t>
            </w:r>
            <w:r w:rsidRPr="009F0641">
              <w:rPr>
                <w:rFonts w:ascii="Times New Roman" w:eastAsia="Times New Roman" w:hAnsi="Times New Roman" w:cs="Times New Roman"/>
              </w:rPr>
              <w:t>ививать наблюдательность. Педагог задает вопрос: "Когда это бывает?". Дети выбирают карточки с указанием времен года.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38AF6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Дидактическая игра "Домино" (познавательная деятельность)</w:t>
            </w:r>
          </w:p>
          <w:p w14:paraId="08ADA30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развитие, закрепление знаний ребенка об автомобилях. Находить и правильн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о называть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соответствующий транспорт, знакомить с выполняемой им деятельностью. Ход игры: расположить подряд карты, фотографии которые совпадают, те, кто раньше избавится от всех карт, выигрывают. Оборудование: одинаковые двойные картинки, карточки размеро</w:t>
            </w:r>
            <w:r w:rsidRPr="009F0641">
              <w:rPr>
                <w:rFonts w:ascii="Times New Roman" w:eastAsia="Times New Roman" w:hAnsi="Times New Roman" w:cs="Times New Roman"/>
              </w:rPr>
              <w:t>м 5×6 см с изображением разных машин.</w:t>
            </w:r>
          </w:p>
          <w:p w14:paraId="0853847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Казахская народная малоподвижная игра «Атыңды тап!» («Кто назван твоим именем?») (казахский язык, физическое воспитание)</w:t>
            </w:r>
          </w:p>
          <w:p w14:paraId="070D323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интерес к казахским народным подвижным играм; развивать у детей внимание, умени</w:t>
            </w:r>
            <w:r w:rsidRPr="009F0641">
              <w:rPr>
                <w:rFonts w:ascii="Times New Roman" w:eastAsia="Times New Roman" w:hAnsi="Times New Roman" w:cs="Times New Roman"/>
              </w:rPr>
              <w:t>е по выражению лица, при невольном движении бровей, взгляде, жесте и т.п., угадывать того, кто назван именем водящего; развивать внимание, терпение, выдержку; воспитывать самостоятельность и инициативность.</w:t>
            </w:r>
          </w:p>
          <w:p w14:paraId="204CBDF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Bilimkids: Медиа. Развивающие </w:t>
            </w:r>
            <w:r w:rsidRPr="009F0641">
              <w:rPr>
                <w:rFonts w:ascii="Times New Roman" w:eastAsia="Times New Roman" w:hAnsi="Times New Roman" w:cs="Times New Roman"/>
              </w:rPr>
              <w:t>мультфильмы.</w:t>
            </w:r>
          </w:p>
          <w:p w14:paraId="3B20F0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"Что нужно растениям?"</w:t>
            </w:r>
          </w:p>
          <w:p w14:paraId="79BDA99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1155CC"/>
                <w:u w:val="single"/>
              </w:rPr>
            </w:pPr>
            <w:r w:rsidRPr="009F0641">
              <w:fldChar w:fldCharType="begin"/>
            </w:r>
            <w:r w:rsidRPr="009F0641">
              <w:instrText xml:space="preserve"> HYPERLINK "https://bilimkids.kz/media/video/cto-nuzno-rasteniyam" </w:instrText>
            </w:r>
            <w:r w:rsidRPr="009F0641">
              <w:fldChar w:fldCharType="separate"/>
            </w:r>
            <w:r w:rsidRPr="009F0641">
              <w:rPr>
                <w:rFonts w:ascii="Times New Roman" w:eastAsia="Times New Roman" w:hAnsi="Times New Roman" w:cs="Times New Roman"/>
                <w:color w:val="1155CC"/>
                <w:u w:val="single"/>
              </w:rPr>
              <w:t>https://bilimkids.kz/media/video/cto-nuzno-rasteniyam</w:t>
            </w:r>
          </w:p>
          <w:p w14:paraId="7C1FB4A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fldChar w:fldCharType="end"/>
            </w:r>
            <w:r w:rsidRPr="009F0641">
              <w:rPr>
                <w:rFonts w:ascii="Times New Roman" w:eastAsia="Times New Roman" w:hAnsi="Times New Roman" w:cs="Times New Roman"/>
              </w:rPr>
              <w:t>Задачи. Расширять представления детей о растениях. Знакомить детей с многообразием родной природ</w:t>
            </w:r>
            <w:r w:rsidRPr="009F0641">
              <w:rPr>
                <w:rFonts w:ascii="Times New Roman" w:eastAsia="Times New Roman" w:hAnsi="Times New Roman" w:cs="Times New Roman"/>
              </w:rPr>
              <w:t>ы: деревьями, кустарниками, травянистыми растениями; развивать понимание, что растениям нужны солнечный свет, вода, воздух и почва.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638B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Дидактическая игра "Составь картинку". (познавательная, творческая деятельность)</w:t>
            </w:r>
          </w:p>
          <w:p w14:paraId="70F10C5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ребенка составлять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целостную картину, состоящую из нескольких частей,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воспитывать толерантность, умение доводить начатое дело до конца. Ход игры: тот, кто быстро составит свой рисунок и правильно назовет, тот и станет победителем. (карточки размером 7×8 см).</w:t>
            </w:r>
          </w:p>
          <w:p w14:paraId="6A731F7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Настольная игра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"Назови насекомое". (коммуникативная, познавательная деятельность)</w:t>
            </w:r>
          </w:p>
          <w:p w14:paraId="5D8A614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пополнить знания детей о насекомых, развивать мышление, мелкую моторику рук.</w:t>
            </w:r>
          </w:p>
          <w:p w14:paraId="20C3E81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Загадки.</w:t>
            </w:r>
          </w:p>
          <w:p w14:paraId="16AAC24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Его весной и летом</w:t>
            </w:r>
          </w:p>
          <w:p w14:paraId="2FEABE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видели одетым,</w:t>
            </w:r>
          </w:p>
          <w:p w14:paraId="5B8FD07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осенью с бедняжки</w:t>
            </w:r>
          </w:p>
          <w:p w14:paraId="373E586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Сорвали все рубашки. (Дерево)</w:t>
            </w:r>
          </w:p>
          <w:p w14:paraId="6DD3219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Он густ</w:t>
            </w:r>
            <w:r w:rsidRPr="009F0641">
              <w:rPr>
                <w:rFonts w:ascii="Times New Roman" w:eastAsia="Times New Roman" w:hAnsi="Times New Roman" w:cs="Times New Roman"/>
              </w:rPr>
              <w:t>ой, зеленый,</w:t>
            </w:r>
          </w:p>
          <w:p w14:paraId="57BC8F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Растут в нем липы, клены</w:t>
            </w:r>
          </w:p>
          <w:p w14:paraId="77D7F0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могучие дубы,</w:t>
            </w:r>
          </w:p>
          <w:p w14:paraId="322C10F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Есть в нем ягоды, грибы. (Лес)</w:t>
            </w:r>
          </w:p>
          <w:p w14:paraId="5F93F28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Вот свершилась злая доля,</w:t>
            </w:r>
          </w:p>
          <w:p w14:paraId="49CB14B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Было дерево когда-то,</w:t>
            </w:r>
          </w:p>
          <w:p w14:paraId="0EE729E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теперь тут круглый столик</w:t>
            </w:r>
          </w:p>
          <w:p w14:paraId="553FE9F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И за ним сидят опята.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(Пенек)</w:t>
            </w:r>
          </w:p>
          <w:p w14:paraId="1000BC5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Педагог предлагает пройтись по участку, рассмотреть </w:t>
            </w:r>
            <w:r w:rsidRPr="009F0641">
              <w:rPr>
                <w:rFonts w:ascii="Times New Roman" w:eastAsia="Times New Roman" w:hAnsi="Times New Roman" w:cs="Times New Roman"/>
              </w:rPr>
              <w:t>деревья и кустарники.</w:t>
            </w:r>
          </w:p>
          <w:p w14:paraId="07474F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Беседа на тему "Осень" (рассматривание сюжетных картинок) . (коммуникативная, познавательная деятельность)</w:t>
            </w:r>
          </w:p>
          <w:p w14:paraId="55B2299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отрабатывать умения составлять предложения, рассказ по картине, составлять вопросы, отвечать на вопросы.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F2E9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Развивающая иг</w:t>
            </w:r>
            <w:r w:rsidRPr="009F0641">
              <w:rPr>
                <w:rFonts w:ascii="Times New Roman" w:eastAsia="Times New Roman" w:hAnsi="Times New Roman" w:cs="Times New Roman"/>
              </w:rPr>
              <w:t>ра "Я возьму с собой в дорогу" (коммуникативная, познавательная деятельность)</w:t>
            </w:r>
          </w:p>
          <w:p w14:paraId="37F9F33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развитие логического мышления. Игровые материалы и наглядные пособия: картинки с изображением одного предмета.</w:t>
            </w:r>
          </w:p>
          <w:p w14:paraId="0AF59A5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Настольная игра "Парные картинки". (исследовательская, позн</w:t>
            </w:r>
            <w:r w:rsidRPr="009F0641">
              <w:rPr>
                <w:rFonts w:ascii="Times New Roman" w:eastAsia="Times New Roman" w:hAnsi="Times New Roman" w:cs="Times New Roman"/>
              </w:rPr>
              <w:t>авательная деятельность)</w:t>
            </w:r>
          </w:p>
          <w:p w14:paraId="0B2EEF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запас: похожие, разные, одинаковые.</w:t>
            </w:r>
          </w:p>
          <w:p w14:paraId="22A1DB5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Правила игры. Собирать одинаковые </w:t>
            </w:r>
            <w:r w:rsidRPr="009F0641">
              <w:rPr>
                <w:rFonts w:ascii="Times New Roman" w:eastAsia="Times New Roman" w:hAnsi="Times New Roman" w:cs="Times New Roman"/>
              </w:rPr>
              <w:t>картинки; кто не ошибается, тот и выигрывает.</w:t>
            </w:r>
          </w:p>
          <w:p w14:paraId="36686B8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Игровые действия: поиск одинаковых картинок.</w:t>
            </w:r>
          </w:p>
          <w:p w14:paraId="5EF2DCF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с мячом "Бывает – не бывает". (коммуникативная, познавательная деятельность)</w:t>
            </w:r>
          </w:p>
          <w:p w14:paraId="2614847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детей распознавать небылицы, развивать память, мышление</w:t>
            </w:r>
            <w:r w:rsidRPr="009F0641">
              <w:rPr>
                <w:rFonts w:ascii="Times New Roman" w:eastAsia="Times New Roman" w:hAnsi="Times New Roman" w:cs="Times New Roman"/>
              </w:rPr>
              <w:t>, быстроту реакции.</w:t>
            </w:r>
          </w:p>
          <w:p w14:paraId="7C29B52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Педагог произносит словосочетание и кидает мяч, а дети должны быстро ответить.</w:t>
            </w:r>
          </w:p>
          <w:p w14:paraId="671835D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Иней летом… (не бывает).</w:t>
            </w:r>
          </w:p>
          <w:p w14:paraId="26D5953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Снег зимой… (бывает).</w:t>
            </w:r>
          </w:p>
          <w:p w14:paraId="6ACAA70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Мороз летом… (не бывает).</w:t>
            </w:r>
          </w:p>
          <w:p w14:paraId="7B7703B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Капель летом… (не бывает).</w:t>
            </w:r>
          </w:p>
        </w:tc>
      </w:tr>
      <w:tr w:rsidR="00384F81" w:rsidRPr="009F0641" w14:paraId="54C233AD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1E21E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0801B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1. И.п. - о.с., руки внизу. </w:t>
            </w:r>
            <w:r w:rsidRPr="009F0641">
              <w:rPr>
                <w:rFonts w:ascii="Times New Roman" w:eastAsia="Times New Roman" w:hAnsi="Times New Roman" w:cs="Times New Roman"/>
              </w:rPr>
              <w:t>1-руки в стороны; 2-руки к плечам; 3-руки в стороны; 4-и.п. 6-7раз.</w:t>
            </w:r>
          </w:p>
          <w:p w14:paraId="2235F4E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2. И.п. - о. с: руки на пояс. 1-шаг правой ногой вправо; 2-наклон вправо; 3-выпрямиться; 4-и.п. То же влево. 6-7раз.</w:t>
            </w:r>
          </w:p>
          <w:p w14:paraId="0B007F8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З. И.п. - ноги врозь, руки за головой. 1-руки в стороны; 2-наклон вперё</w:t>
            </w:r>
            <w:r w:rsidRPr="009F0641">
              <w:rPr>
                <w:rFonts w:ascii="Times New Roman" w:eastAsia="Times New Roman" w:hAnsi="Times New Roman" w:cs="Times New Roman"/>
              </w:rPr>
              <w:t>д, коснуться пальцами рук пола; 3-руки в стороны; 4-и л. 6-7 раз.</w:t>
            </w:r>
          </w:p>
          <w:p w14:paraId="2D2960C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4. И.п. - ноги врозь, руки на поясе. 1- присесть на корточки, руки вперед; 2-и.п; 6-7 раз.</w:t>
            </w:r>
          </w:p>
          <w:p w14:paraId="2773242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5. И.п. - ноги шире плеч, руки перед собой, немного разведены в стороны. 1 - поднять ногу, коснутьс</w:t>
            </w:r>
            <w:r w:rsidRPr="009F0641">
              <w:rPr>
                <w:rFonts w:ascii="Times New Roman" w:eastAsia="Times New Roman" w:hAnsi="Times New Roman" w:cs="Times New Roman"/>
              </w:rPr>
              <w:t>я концом кисти противоположной руки; 2- И.п. То же со второй ногой, рукой противоположной стороны. По три раза на каждую сторону.</w:t>
            </w:r>
          </w:p>
          <w:p w14:paraId="073F1FA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6. И.п. - о. с: руки на пояс. Прыжки на двух ногах, на правой и левой попеременно. 6-7 раз</w:t>
            </w:r>
          </w:p>
          <w:p w14:paraId="1BACF1B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Упражнение на дыхание. </w:t>
            </w:r>
            <w:r w:rsidRPr="009F0641">
              <w:rPr>
                <w:rFonts w:ascii="Times New Roman" w:eastAsia="Times New Roman" w:hAnsi="Times New Roman" w:cs="Times New Roman"/>
              </w:rPr>
              <w:t>(физическое воспитание, творческая деятельность)</w:t>
            </w:r>
          </w:p>
        </w:tc>
      </w:tr>
      <w:tr w:rsidR="00384F81" w:rsidRPr="009F0641" w14:paraId="0C59E62F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455C2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ECF1A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Развивать организованность,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00FF50F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Продолжать совершенст</w:t>
            </w:r>
            <w:r w:rsidRPr="009F0641">
              <w:rPr>
                <w:rFonts w:ascii="Times New Roman" w:eastAsia="Times New Roman" w:hAnsi="Times New Roman" w:cs="Times New Roman"/>
              </w:rPr>
              <w:t>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развитие, кгн, навыки са</w:t>
            </w:r>
            <w:r w:rsidRPr="009F0641">
              <w:rPr>
                <w:rFonts w:ascii="Times New Roman" w:eastAsia="Times New Roman" w:hAnsi="Times New Roman" w:cs="Times New Roman"/>
              </w:rPr>
              <w:t>мообслуживания, казахский язык, коммуникативная деятельность)</w:t>
            </w:r>
          </w:p>
          <w:p w14:paraId="5DD1B72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Нам водичка - добрый друг,</w:t>
            </w:r>
          </w:p>
          <w:p w14:paraId="516CE99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Скажут детки все вокруг.</w:t>
            </w:r>
          </w:p>
          <w:p w14:paraId="5A4A9D5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на руки все польем,</w:t>
            </w:r>
          </w:p>
          <w:p w14:paraId="7B83487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 потом играть пойдем.</w:t>
            </w:r>
          </w:p>
          <w:p w14:paraId="767F844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Говорим тебе - спасибо,</w:t>
            </w:r>
          </w:p>
          <w:p w14:paraId="15024E4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Ты даешь ребятам силу.</w:t>
            </w:r>
          </w:p>
          <w:p w14:paraId="148162A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Сумен жуынамыз. Умываемся водой.</w:t>
            </w:r>
          </w:p>
          <w:p w14:paraId="42B2028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Cовершенствовать навыки умения: аккуратно пользоваться салфеткой, не крошить хлеб, пользоваться салфеткой, благодарить. Побуждать бесшумно вставать из-за стола, ставить стул на свое место, полоскать рот после еды.</w:t>
            </w:r>
          </w:p>
          <w:p w14:paraId="42188DF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Пользуйся салфеткой,</w:t>
            </w:r>
          </w:p>
          <w:p w14:paraId="430A7BF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стуле не качайся</w:t>
            </w:r>
          </w:p>
          <w:p w14:paraId="04439B8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</w:t>
            </w:r>
            <w:r w:rsidRPr="009F0641">
              <w:rPr>
                <w:rFonts w:ascii="Times New Roman" w:eastAsia="Times New Roman" w:hAnsi="Times New Roman" w:cs="Times New Roman"/>
              </w:rPr>
              <w:t>а того кто ест опрятно,</w:t>
            </w:r>
          </w:p>
          <w:p w14:paraId="30B1BB1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смотреть всегда приятно.</w:t>
            </w:r>
          </w:p>
          <w:p w14:paraId="2D626A2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"Астарың дәмді болсын!" / "Приятного аппетита!"</w:t>
            </w:r>
          </w:p>
          <w:p w14:paraId="338EE7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84F81" w:rsidRPr="009F0641" w14:paraId="0E8B2CF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E05DD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Подготовка к </w:t>
            </w:r>
            <w:r w:rsidRPr="009F0641">
              <w:rPr>
                <w:rFonts w:ascii="Times New Roman" w:eastAsia="Times New Roman" w:hAnsi="Times New Roman" w:cs="Times New Roman"/>
                <w:b/>
              </w:rPr>
              <w:t>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7D910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Детская библиотека "Окружающий мир". Пополнить библиотеку рассказами, стихами, сказками, энциклопедиями о мире живой и неживой природы (рассказы А. Торежанова, С. Бегалина, В. Бианки, В. Сутеева, Г.Х. Анд</w:t>
            </w:r>
            <w:r w:rsidRPr="009F0641">
              <w:rPr>
                <w:rFonts w:ascii="Times New Roman" w:eastAsia="Times New Roman" w:hAnsi="Times New Roman" w:cs="Times New Roman"/>
              </w:rPr>
              <w:t>ерсен "Дикие гуси" ).</w:t>
            </w:r>
          </w:p>
          <w:p w14:paraId="25314D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6F73211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«Кюй»: "Ақ қайың" (исполнитель Каршыга Ахмедияров) https://kitap.kz/music/2/qarshyha-axmediyarov-kujle</w:t>
            </w:r>
            <w:r w:rsidRPr="009F0641">
              <w:rPr>
                <w:rFonts w:ascii="Times New Roman" w:eastAsia="Times New Roman" w:hAnsi="Times New Roman" w:cs="Times New Roman"/>
              </w:rPr>
              <w:t>r-iv</w:t>
            </w:r>
          </w:p>
          <w:p w14:paraId="2EC848F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Проект «SMART BALA»: детская деятельность по конструированию (после сна).</w:t>
            </w:r>
          </w:p>
          <w:p w14:paraId="54A30F3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«Өнегелі»: Дружба и взаимоотношения. Тема: «Что значит быть другом?» Цель: обсудить важность дружбы и научиться правильному поведению в отношениях с друзьями. Задачи: обсудить, </w:t>
            </w:r>
            <w:r w:rsidRPr="009F0641">
              <w:rPr>
                <w:rFonts w:ascii="Times New Roman" w:eastAsia="Times New Roman" w:hAnsi="Times New Roman" w:cs="Times New Roman"/>
              </w:rPr>
              <w:t>как строить дружеские отношения, как решать конфликты.</w:t>
            </w:r>
          </w:p>
        </w:tc>
      </w:tr>
      <w:tr w:rsidR="00384F81" w:rsidRPr="009F0641" w14:paraId="0C7D88B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47AE02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EB4C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Свободная игра "Хор животных" (познавательная, коммуникативная деятельность)</w:t>
            </w:r>
          </w:p>
          <w:p w14:paraId="41EC73A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игра направлена на взаимодействие отдельных объединений детей, сплачиванию детских коллективов.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1D00C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"Кто (что) как передвигается?" (познавательная, коммуникативная деятельность)</w:t>
            </w:r>
          </w:p>
          <w:p w14:paraId="1EB437A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расширять словарный запас, кругозор, развивать грамматический строй речи, умение подбирать к объектам слова-глаголы, обозначающие способ передвижения.</w:t>
            </w:r>
          </w:p>
          <w:p w14:paraId="02C7B53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При показе картинки того или иного объекта или назывании его дети составляют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словосочетание: имя существительное + глагол.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7FFDF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Игра "Запомни и покажи" (познавательная, коммуникативная деятельность)</w:t>
            </w:r>
          </w:p>
          <w:p w14:paraId="433F81D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зрительное внимание, координацию движений, в</w:t>
            </w:r>
            <w:r w:rsidRPr="009F0641">
              <w:rPr>
                <w:rFonts w:ascii="Times New Roman" w:eastAsia="Times New Roman" w:hAnsi="Times New Roman" w:cs="Times New Roman"/>
              </w:rPr>
              <w:t>оображение, дружеские навыки.</w:t>
            </w:r>
          </w:p>
          <w:p w14:paraId="7664148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Ведущими могут выступать дети поочередно.</w:t>
            </w:r>
          </w:p>
          <w:p w14:paraId="7874649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Демонстрируется полный цикл движений, которые совершаются в определенный режим дня или занятий, работы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человека.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4313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Дидактическая игра "Слушай хлопки" (коммуникативная деятельность, физич</w:t>
            </w:r>
            <w:r w:rsidRPr="009F0641">
              <w:rPr>
                <w:rFonts w:ascii="Times New Roman" w:eastAsia="Times New Roman" w:hAnsi="Times New Roman" w:cs="Times New Roman"/>
              </w:rPr>
              <w:t>еское воспитание)</w:t>
            </w:r>
          </w:p>
          <w:p w14:paraId="3C5697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произвольное внимание.</w:t>
            </w:r>
          </w:p>
          <w:p w14:paraId="60F3B16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Описание. Движущиеся по кругу дети принимают позы в зависимости от команды ведущего. Один хлопок - принять позу "аиста" (стоять на одной ноге, руки в стороны); два хлопка - позу "лягушки" (присесть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, пятки вместе, носки в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стороны, руки между ногами на полу); три хлопка - возобновить ходьбу.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E9C4D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Коммуникативная игра "Руки знакомятся, руки ссорятся, руки мирятся" (коммуникативная деятельность, физическое воспитание)</w:t>
            </w:r>
          </w:p>
          <w:p w14:paraId="463223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развить умения выражать свои </w:t>
            </w:r>
            <w:r w:rsidRPr="009F0641">
              <w:rPr>
                <w:rFonts w:ascii="Times New Roman" w:eastAsia="Times New Roman" w:hAnsi="Times New Roman" w:cs="Times New Roman"/>
              </w:rPr>
              <w:t>чувства и понимать чувства другого человека.</w:t>
            </w:r>
          </w:p>
        </w:tc>
      </w:tr>
      <w:tr w:rsidR="00384F81" w:rsidRPr="009F0641" w14:paraId="79AFD957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1990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87D0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Основы грамоты "Какие бывают предложения".</w:t>
            </w:r>
          </w:p>
          <w:p w14:paraId="1E4717E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выделять предложение из потока речи, делить предложения на слова.</w:t>
            </w:r>
          </w:p>
          <w:p w14:paraId="286D34C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Артикуляционная гимнастика "Чистим зубы".</w:t>
            </w:r>
          </w:p>
          <w:p w14:paraId="008E04F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Физическое воспитание "Спорт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- красота жизни".</w:t>
            </w:r>
          </w:p>
          <w:p w14:paraId="63624A2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 детей навыки метания мяча двумя руками вверх, над веревкой.</w:t>
            </w:r>
          </w:p>
          <w:p w14:paraId="4CC4B29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на отработку "Брось за веревку".</w:t>
            </w:r>
          </w:p>
          <w:p w14:paraId="3104DF3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Қазақ тілі "Тіл бірліктері (буын, сөз, сөйлем).</w:t>
            </w:r>
          </w:p>
          <w:p w14:paraId="22F330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Міндеттері: өзінің аты, жөні, тегін, отбасы мүшелерінің аттарын </w:t>
            </w:r>
            <w:r w:rsidRPr="009F0641">
              <w:rPr>
                <w:rFonts w:ascii="Times New Roman" w:eastAsia="Times New Roman" w:hAnsi="Times New Roman" w:cs="Times New Roman"/>
              </w:rPr>
              <w:t>атай білу қабілетін жетілдіру.</w:t>
            </w:r>
          </w:p>
          <w:p w14:paraId="6696507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Сюжеттік-рөлдік ойын: "Біздің отбасымыз".</w:t>
            </w:r>
          </w:p>
          <w:p w14:paraId="2F9ACB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Ознакомление с окружающим миром "Моя семья и родственники".</w:t>
            </w:r>
          </w:p>
          <w:p w14:paraId="6087D7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представления детей о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семье, ее членах, давать понятия о родстве; учить правильно называть всех </w:t>
            </w:r>
            <w:r w:rsidRPr="009F0641">
              <w:rPr>
                <w:rFonts w:ascii="Times New Roman" w:eastAsia="Times New Roman" w:hAnsi="Times New Roman" w:cs="Times New Roman"/>
              </w:rPr>
              <w:t>членов семьи.</w:t>
            </w:r>
          </w:p>
          <w:p w14:paraId="566127E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Словесное упражнение "Ласковые имена".</w:t>
            </w:r>
          </w:p>
          <w:p w14:paraId="68457E1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Логическое упражнение "Кто есть в семье?", "Что объединяет семью?".</w:t>
            </w:r>
          </w:p>
          <w:p w14:paraId="4D02639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Словесная игра: "Кто какой по характеру".</w:t>
            </w:r>
          </w:p>
          <w:p w14:paraId="6FB4472A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1AFAE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Основы грамоты "Раздели на слоги".</w:t>
            </w:r>
          </w:p>
          <w:p w14:paraId="1017AE3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познакомить детей с понятием "слог"; учить делить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слова на слоги.</w:t>
            </w:r>
          </w:p>
          <w:p w14:paraId="7782F5B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на слуховое внимание: "Одно или два слога?".</w:t>
            </w:r>
          </w:p>
          <w:p w14:paraId="7618DB0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"Купи игрушку".</w:t>
            </w:r>
          </w:p>
          <w:p w14:paraId="3298417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Основы математики "Для чего нужен календарь? Как разделяются части суток казахского народа".</w:t>
            </w:r>
          </w:p>
          <w:p w14:paraId="1615221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закрепить знания детей и представления о времени, час</w:t>
            </w:r>
            <w:r w:rsidRPr="009F0641">
              <w:rPr>
                <w:rFonts w:ascii="Times New Roman" w:eastAsia="Times New Roman" w:hAnsi="Times New Roman" w:cs="Times New Roman"/>
              </w:rPr>
              <w:t>тях суток; познакомить с названиями частей суток календаря казахского народа.</w:t>
            </w:r>
          </w:p>
          <w:p w14:paraId="43C8AED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Музыкально-ритмическая минутка "Части суток".</w:t>
            </w:r>
          </w:p>
          <w:p w14:paraId="04E8E8B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Упражнение "Части суток казахского народа".</w:t>
            </w:r>
          </w:p>
          <w:p w14:paraId="76358B0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Проектная работа "Составим режим дня".</w:t>
            </w:r>
          </w:p>
          <w:p w14:paraId="7F245D3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Упражнение "Время и скорость".</w:t>
            </w:r>
          </w:p>
          <w:p w14:paraId="311A068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 "Ква-ква, к</w:t>
            </w:r>
            <w:r w:rsidRPr="009F0641">
              <w:rPr>
                <w:rFonts w:ascii="Times New Roman" w:eastAsia="Times New Roman" w:hAnsi="Times New Roman" w:cs="Times New Roman"/>
              </w:rPr>
              <w:t>вакают лягушки!".</w:t>
            </w:r>
          </w:p>
          <w:p w14:paraId="4E79AF1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учить детей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правильному восприятию содержаний казахских народных песен, посредством прослушивания, объяснения; учить одновременно петь и слаженно выполнять движения.</w:t>
            </w:r>
          </w:p>
          <w:p w14:paraId="2D3E6F0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Музыкально-дидактическая игра "Тихо, громко", "Где мои детки?".</w:t>
            </w:r>
          </w:p>
          <w:p w14:paraId="4F36347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игра: "Найди свое место".</w:t>
            </w:r>
          </w:p>
          <w:p w14:paraId="6D867E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Развитие речи "Как прекрасна Родина моя".</w:t>
            </w:r>
          </w:p>
          <w:p w14:paraId="5BBBA80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дать представления о родном крае, о природе, о городах, о реках родного края, продолжать работу по развитию артикуляционного аппарата, прививать чувство любви к родному к</w:t>
            </w:r>
            <w:r w:rsidRPr="009F0641">
              <w:rPr>
                <w:rFonts w:ascii="Times New Roman" w:eastAsia="Times New Roman" w:hAnsi="Times New Roman" w:cs="Times New Roman"/>
              </w:rPr>
              <w:t>раю, воспитывать любовь к Родине.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2A3D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Основы математики "Для чего нужен календарь? Как разделяются части суток казахского народа" (закрепление).</w:t>
            </w:r>
          </w:p>
          <w:p w14:paraId="747AEF3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знания детей о последовательности различных событий, времени суток, знания о календаре казахског</w:t>
            </w:r>
            <w:r w:rsidRPr="009F0641">
              <w:rPr>
                <w:rFonts w:ascii="Times New Roman" w:eastAsia="Times New Roman" w:hAnsi="Times New Roman" w:cs="Times New Roman"/>
              </w:rPr>
              <w:t>о народа в том числе; закреплять навыки ориентировки в режиме дня; продолжать упражнять в умении соотносить влияние скорости предмета на процесс измерения времени.</w:t>
            </w:r>
          </w:p>
          <w:p w14:paraId="2B3836C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Музыкально-ритмическая минутка "Части суток". Проектная работа «Мой режим дня». Практическое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упражнение «Время и скорость»,  «Что было до и что будет после?». </w:t>
            </w:r>
          </w:p>
          <w:p w14:paraId="269B08E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Қазақ тілі "Уақыт. Күн тәртібі және тәулік бөліктері".</w:t>
            </w:r>
          </w:p>
          <w:p w14:paraId="24B142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Міндеттері: балалардың күннің бөліктері туралы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білімдерін кеңейту, күндер, күн тәртібі туралы тұрақты түсінік қалыптастыру.</w:t>
            </w:r>
          </w:p>
          <w:p w14:paraId="3F5AF93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Ауызша тәжірибелік жаттығу: "Қай уақытта орындаймыз?".</w:t>
            </w:r>
          </w:p>
          <w:p w14:paraId="2016E28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Физическое воспитание "Ходьба по канату переменным шагом".</w:t>
            </w:r>
          </w:p>
          <w:p w14:paraId="28FC6BE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детей ходить переменным шагом по канату.</w:t>
            </w:r>
          </w:p>
          <w:p w14:paraId="76C4F64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"Волки и козлята".</w:t>
            </w:r>
          </w:p>
          <w:p w14:paraId="7D28EEC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Художественная литература "Как собака друга искала". Мордовская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сказка.</w:t>
            </w:r>
          </w:p>
          <w:p w14:paraId="265E867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Способствовать развитию у детей понимания содержания сказки «Как собака друга искала», различать жанр сказка; совершенствовать навыки слушания произведения, пересказывания близко к тексту, логически сохраняя последовательность сюжета; разв</w:t>
            </w:r>
            <w:r w:rsidRPr="009F0641">
              <w:rPr>
                <w:rFonts w:ascii="Times New Roman" w:eastAsia="Times New Roman" w:hAnsi="Times New Roman" w:cs="Times New Roman"/>
              </w:rPr>
              <w:t>ивать эмпатические свойства.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5A5D0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Основы математики "Деревенские забавы".</w:t>
            </w:r>
          </w:p>
          <w:p w14:paraId="0CAF937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продолжать развивать знания о частях суток, их характерных особенностях, последовательности (утро, день, вечер, ночь); продолжать учить умению определять части суток.</w:t>
            </w:r>
          </w:p>
          <w:p w14:paraId="46B7E48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Развитие реч</w:t>
            </w:r>
            <w:r w:rsidRPr="009F0641">
              <w:rPr>
                <w:rFonts w:ascii="Times New Roman" w:eastAsia="Times New Roman" w:hAnsi="Times New Roman" w:cs="Times New Roman"/>
              </w:rPr>
              <w:t>и (лог) "Деревья".</w:t>
            </w:r>
          </w:p>
          <w:p w14:paraId="17C6519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знания детей о деревьях, их внешнем виде, строении. Упражнять в согласовании существительных с прилагательными; образовывать существительные в родительном падеже множественного числа.</w:t>
            </w:r>
          </w:p>
          <w:p w14:paraId="2E355CE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 "Природные изменения".</w:t>
            </w:r>
          </w:p>
          <w:p w14:paraId="50391F1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чи: развивать способности детей правильному восприятию содержаний казахских народных песен, посредством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прослушивания, объяснения; отрабатывать петь одновременно и слаженно выполнять движения; развивать музыкальный слух.</w:t>
            </w:r>
          </w:p>
          <w:p w14:paraId="3A69CEA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игра: "Веселые ноты",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"Музыкальное лото".</w:t>
            </w:r>
          </w:p>
          <w:p w14:paraId="0828CF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Игра-упражнение: "Вальс, полька или марш?".</w:t>
            </w:r>
          </w:p>
          <w:p w14:paraId="20A1DA2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Ознакомление с окружающим миром (юи) "Мир Земли".</w:t>
            </w:r>
          </w:p>
          <w:p w14:paraId="7C39EE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дать детям представление о планете Земля, познакомить детей с его точной копией – глобусом.</w:t>
            </w:r>
          </w:p>
          <w:p w14:paraId="557E3A3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Экспериментальная </w:t>
            </w:r>
            <w:r w:rsidRPr="009F0641">
              <w:rPr>
                <w:rFonts w:ascii="Times New Roman" w:eastAsia="Times New Roman" w:hAnsi="Times New Roman" w:cs="Times New Roman"/>
              </w:rPr>
              <w:t>деятельность: опыты с водой.</w:t>
            </w:r>
          </w:p>
          <w:p w14:paraId="668B90D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Слушание сказки "Сказка о том, как поспорили Огонь, Вода и Воздух".</w:t>
            </w:r>
          </w:p>
          <w:p w14:paraId="133F770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Демонстрация видео "Путешествие по Планете Земля".</w:t>
            </w:r>
          </w:p>
          <w:p w14:paraId="04C6C80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Развивающая игра: "Где прячется вода?".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F45EA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Основы грамоты "Раздели на слоги. Закрепление".</w:t>
            </w:r>
          </w:p>
          <w:p w14:paraId="31E009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закрепить по</w:t>
            </w:r>
            <w:r w:rsidRPr="009F0641">
              <w:rPr>
                <w:rFonts w:ascii="Times New Roman" w:eastAsia="Times New Roman" w:hAnsi="Times New Roman" w:cs="Times New Roman"/>
              </w:rPr>
              <w:t>нятие "слог"; учить делить слова на слоги.</w:t>
            </w:r>
          </w:p>
          <w:p w14:paraId="7ADF35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на слуховое внимание: "Одно или два слога?".</w:t>
            </w:r>
          </w:p>
          <w:p w14:paraId="6013025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"Купи игрушку".</w:t>
            </w:r>
          </w:p>
          <w:p w14:paraId="544E14B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Физическое воспитание "Бросание мяча от пола вверх".</w:t>
            </w:r>
          </w:p>
          <w:p w14:paraId="527E223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отбрасывать мяч от пола вверх и бить двумя руками (4-5 раз).</w:t>
            </w:r>
          </w:p>
          <w:p w14:paraId="4BF2D75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"Отдай мяч и встань".</w:t>
            </w:r>
          </w:p>
          <w:p w14:paraId="3E3B21A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Аппликация "Государственный флаг моей страны".</w:t>
            </w:r>
          </w:p>
          <w:p w14:paraId="7D860A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детей наклеивать государственный флаг способом отрывания, сминания бумаги; расширять знания о символах РК.</w:t>
            </w:r>
          </w:p>
          <w:p w14:paraId="1A42829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Развивающая игра: "Найди одинаковые".</w:t>
            </w:r>
          </w:p>
          <w:p w14:paraId="0498FE6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Художественная литература "Выразительное чтение стихотворение А. Аленова "На жайлау".</w:t>
            </w:r>
          </w:p>
          <w:p w14:paraId="7C65631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жайляу, на жайляу</w:t>
            </w:r>
          </w:p>
          <w:p w14:paraId="5896DB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головой укроют травы,</w:t>
            </w:r>
          </w:p>
          <w:p w14:paraId="2E5E1A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жайляу каждый рад</w:t>
            </w:r>
          </w:p>
          <w:p w14:paraId="6B3224F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Покормить из рук ягнят,</w:t>
            </w:r>
          </w:p>
          <w:p w14:paraId="7DC18B9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Мчаться к речке босиком,</w:t>
            </w:r>
          </w:p>
          <w:p w14:paraId="051635E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Соревнуясь с ветерком.</w:t>
            </w:r>
          </w:p>
          <w:p w14:paraId="401E51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на камешках валяться,</w:t>
            </w:r>
          </w:p>
          <w:p w14:paraId="662F6E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Загорать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и закаляться,</w:t>
            </w:r>
          </w:p>
          <w:p w14:paraId="449FAD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наш зеленый, дивный край</w:t>
            </w:r>
          </w:p>
          <w:p w14:paraId="3CD5506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жайляу- приезжай! (А.Аленов)</w:t>
            </w:r>
          </w:p>
          <w:p w14:paraId="5E79975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способствовать эмоциональному восприятию А. Аленова «На жайлау», рассказывать его выразительно, с интонацией, учить различать жанр стихотворения, воспитывать любовь к Родине.</w:t>
            </w:r>
          </w:p>
        </w:tc>
      </w:tr>
      <w:tr w:rsidR="00384F81" w:rsidRPr="009F0641" w14:paraId="031B203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31DE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37BD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коммуникативная, познавательная деятельность)</w:t>
            </w:r>
          </w:p>
          <w:p w14:paraId="73625C7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Фрукты и </w:t>
            </w:r>
            <w:r w:rsidRPr="009F0641">
              <w:rPr>
                <w:rFonts w:ascii="Times New Roman" w:eastAsia="Times New Roman" w:hAnsi="Times New Roman" w:cs="Times New Roman"/>
              </w:rPr>
              <w:t>овощи с любовью выращены.</w:t>
            </w:r>
          </w:p>
          <w:p w14:paraId="1F83172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Нет ничего полезнее и слаще этой пищи. (Д. Ахметова)</w:t>
            </w:r>
          </w:p>
        </w:tc>
      </w:tr>
      <w:tr w:rsidR="00384F81" w:rsidRPr="009F0641" w14:paraId="644E98CF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0701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C826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«Өнегелі», «Безопасность», «Экология»: Отрабатывать навыки быстрого, бесшумного одевания (побуждать детей следить за правильностью </w:t>
            </w:r>
            <w:r w:rsidRPr="009F0641">
              <w:rPr>
                <w:rFonts w:ascii="Times New Roman" w:eastAsia="Times New Roman" w:hAnsi="Times New Roman" w:cs="Times New Roman"/>
              </w:rPr>
              <w:t>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6A8B22E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Закрепить правила поведени</w:t>
            </w:r>
            <w:r w:rsidRPr="009F0641">
              <w:rPr>
                <w:rFonts w:ascii="Times New Roman" w:eastAsia="Times New Roman" w:hAnsi="Times New Roman" w:cs="Times New Roman"/>
              </w:rPr>
              <w:t>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коммуникативная, познавательная деятельность)</w:t>
            </w:r>
          </w:p>
          <w:p w14:paraId="76C6BD9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</w:t>
            </w:r>
            <w:r w:rsidRPr="009F0641">
              <w:rPr>
                <w:rFonts w:ascii="Times New Roman" w:eastAsia="Times New Roman" w:hAnsi="Times New Roman" w:cs="Times New Roman"/>
              </w:rPr>
              <w:t>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416493F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Спасибо причинам.</w:t>
            </w:r>
          </w:p>
          <w:p w14:paraId="4A8C33A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Ведь мы научились</w:t>
            </w:r>
          </w:p>
          <w:p w14:paraId="7FA77DB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Одеваться организованно,</w:t>
            </w:r>
          </w:p>
          <w:p w14:paraId="578EB7B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Легко и не скованно.</w:t>
            </w:r>
          </w:p>
          <w:p w14:paraId="192AA00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не малыши</w:t>
            </w:r>
          </w:p>
          <w:p w14:paraId="134AF1E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Несмышленые, курносые,</w:t>
            </w:r>
          </w:p>
          <w:p w14:paraId="3D2E38C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у нас нет причин</w:t>
            </w:r>
          </w:p>
          <w:p w14:paraId="3145F82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Быть не взрослыми. (Д. Ахметова)</w:t>
            </w:r>
          </w:p>
        </w:tc>
      </w:tr>
      <w:tr w:rsidR="00384F81" w:rsidRPr="009F0641" w14:paraId="01716EEC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91B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AF44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Наблюдение за деревьями на участке (лиственные, хвойные) (исследовательская, познавательная, коммуникативная деятельность)</w:t>
            </w:r>
          </w:p>
          <w:p w14:paraId="37EA6D4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представления о лиственных и хвойных деревьев; развивать умения находить и называть основные черты различия двух групп деревьев; расширять представления о том, что деревья "чувствуют" приход холода, солнечную или пасмурную погоду;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развива</w:t>
            </w:r>
            <w:r w:rsidRPr="009F0641">
              <w:rPr>
                <w:rFonts w:ascii="Times New Roman" w:eastAsia="Times New Roman" w:hAnsi="Times New Roman" w:cs="Times New Roman"/>
              </w:rPr>
              <w:t>ть познавательную активность.</w:t>
            </w:r>
          </w:p>
          <w:p w14:paraId="376EFA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Ребята, мы в течение года говорили, что есть две группы деревьев. Кто знает, какие это две группы деревьев?</w:t>
            </w:r>
          </w:p>
          <w:p w14:paraId="3796C6A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Если дети сразу не отвечают, педагог называет множество деревьев, по паре так, чтобы одно их них было хвойное дерево</w:t>
            </w:r>
            <w:r w:rsidRPr="009F0641">
              <w:rPr>
                <w:rFonts w:ascii="Times New Roman" w:eastAsia="Times New Roman" w:hAnsi="Times New Roman" w:cs="Times New Roman"/>
              </w:rPr>
              <w:t>: ель - тополь, сосна - ясень, пихта - береза.</w:t>
            </w:r>
          </w:p>
          <w:p w14:paraId="2E4F0CB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Да. Это лиственные и хвойные деревья. Вам 1-задание: назовите лиственные деревья, которые есть у нас на участке; 2-задание: назовите хвойные деревья.</w:t>
            </w:r>
          </w:p>
          <w:p w14:paraId="29A8B1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Почему первую группу деревьев мы называем "лиственные д</w:t>
            </w:r>
            <w:r w:rsidRPr="009F0641">
              <w:rPr>
                <w:rFonts w:ascii="Times New Roman" w:eastAsia="Times New Roman" w:hAnsi="Times New Roman" w:cs="Times New Roman"/>
              </w:rPr>
              <w:t>еревья"? (На деревьях распускаются листья.)</w:t>
            </w:r>
          </w:p>
          <w:p w14:paraId="47A801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Почему вторая группа группа деревьев называется "хвойные деревья? (На деревьях не листья, а хвоя.)</w:t>
            </w:r>
          </w:p>
          <w:p w14:paraId="1355A7C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- Да, на хвойных деревьях иголки - это скрученные, сжатые,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маслянистые листья. Хвойные деревья научились выдерж</w:t>
            </w:r>
            <w:r w:rsidRPr="009F0641">
              <w:rPr>
                <w:rFonts w:ascii="Times New Roman" w:eastAsia="Times New Roman" w:hAnsi="Times New Roman" w:cs="Times New Roman"/>
              </w:rPr>
              <w:t>ивать зимнюю стужу, поэтому не сбрасывают хвою.</w:t>
            </w:r>
          </w:p>
          <w:p w14:paraId="5812A49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Деревья все зазеленели.</w:t>
            </w:r>
          </w:p>
          <w:p w14:paraId="5E41BF4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Почти все птицы прилетели.</w:t>
            </w:r>
          </w:p>
          <w:p w14:paraId="1B54C38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обновиться норовит.</w:t>
            </w:r>
          </w:p>
          <w:p w14:paraId="1DDD70E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у колючей темной ели</w:t>
            </w:r>
          </w:p>
          <w:p w14:paraId="534202F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тот же хмурый зимний вид.</w:t>
            </w:r>
          </w:p>
          <w:p w14:paraId="2679D4BE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14:paraId="2AE34A4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Вся теплота, вся сила света</w:t>
            </w:r>
          </w:p>
          <w:p w14:paraId="6CA543A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Ей, недоверчивой, нужна.</w:t>
            </w:r>
          </w:p>
          <w:p w14:paraId="1B226BC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И, мягкой хвоей </w:t>
            </w:r>
            <w:r w:rsidRPr="009F0641">
              <w:rPr>
                <w:rFonts w:ascii="Times New Roman" w:eastAsia="Times New Roman" w:hAnsi="Times New Roman" w:cs="Times New Roman"/>
              </w:rPr>
              <w:t>приодета,</w:t>
            </w:r>
          </w:p>
          <w:p w14:paraId="128CF3E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Свою весну в расцвете лета</w:t>
            </w:r>
          </w:p>
          <w:p w14:paraId="4476AE0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Смущенно празднует она. (В. Берестов)</w:t>
            </w:r>
          </w:p>
          <w:p w14:paraId="17FE2D3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тәрбие». Трудовая деятельность совместно со взрослыми: сбор осенних листьев (трудовая, познавательная деятельность, физическое развитие)</w:t>
            </w:r>
          </w:p>
          <w:p w14:paraId="0D194A1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воспитывать желание доводит</w:t>
            </w:r>
            <w:r w:rsidRPr="009F0641">
              <w:rPr>
                <w:rFonts w:ascii="Times New Roman" w:eastAsia="Times New Roman" w:hAnsi="Times New Roman" w:cs="Times New Roman"/>
              </w:rPr>
              <w:t>ь начатое до конца, совершенствовать коллективные навыки.</w:t>
            </w:r>
          </w:p>
          <w:p w14:paraId="1E3BDCD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Подвижная игра "Третий лишний" (физическое воспитание)</w:t>
            </w:r>
          </w:p>
          <w:p w14:paraId="7993524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23C886E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Подвижные игры "Гуси-лебеди","Поймай" (физич</w:t>
            </w:r>
            <w:r w:rsidRPr="009F0641">
              <w:rPr>
                <w:rFonts w:ascii="Times New Roman" w:eastAsia="Times New Roman" w:hAnsi="Times New Roman" w:cs="Times New Roman"/>
              </w:rPr>
              <w:t>еское воспитание)</w:t>
            </w:r>
          </w:p>
          <w:p w14:paraId="5EEAF6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быстро действовать по сигналу; развивать дружеские отношения.</w:t>
            </w:r>
          </w:p>
          <w:p w14:paraId="76FD60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деятельность: "Догони меня" (физическое воспитание)</w:t>
            </w:r>
          </w:p>
          <w:p w14:paraId="717206C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обучение бегу в правильном направлении.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7B53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Наблюдение за погодными усло</w:t>
            </w:r>
            <w:r w:rsidRPr="009F0641">
              <w:rPr>
                <w:rFonts w:ascii="Times New Roman" w:eastAsia="Times New Roman" w:hAnsi="Times New Roman" w:cs="Times New Roman"/>
              </w:rPr>
              <w:t>виями (исследовательская, познавательная, коммуникативная деятельность)</w:t>
            </w:r>
          </w:p>
          <w:p w14:paraId="1C458A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(воздух, солнце, облака, ветер, дождь), развивать понятия о связях неживой и живой природы (человека, птицах, насекомых, животных); форми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ровать представление о природном явлении - тумане; учить наблюдать сезонные явления; замечать особенности этого явления, делать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выводы.</w:t>
            </w:r>
          </w:p>
          <w:p w14:paraId="32D8B6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"Как образуется дождь".</w:t>
            </w:r>
          </w:p>
          <w:p w14:paraId="3ECEA1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Куда исчезают лужи после дождя? Что происходит с водой? Откуда берутся облака?</w:t>
            </w:r>
          </w:p>
          <w:p w14:paraId="1804F32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Если дети затру</w:t>
            </w:r>
            <w:r w:rsidRPr="009F0641">
              <w:rPr>
                <w:rFonts w:ascii="Times New Roman" w:eastAsia="Times New Roman" w:hAnsi="Times New Roman" w:cs="Times New Roman"/>
              </w:rPr>
              <w:t>дняются ответить, то объяснить, что в воздухе всегда есть водяной пар от испарения воды в реках, морях, лужах и т.д., но мы его не видим. Поднимается пар вверх и становится видимым - получаются облака. Они состоят из крошечных капелек воды. Если такое обла</w:t>
            </w:r>
            <w:r w:rsidRPr="009F0641">
              <w:rPr>
                <w:rFonts w:ascii="Times New Roman" w:eastAsia="Times New Roman" w:hAnsi="Times New Roman" w:cs="Times New Roman"/>
              </w:rPr>
              <w:t>ко остынет, то капельки соберутся вместе, станут большими, тяжелыми и упадут на землю - пойдет дождь.</w:t>
            </w:r>
          </w:p>
          <w:p w14:paraId="10F1A01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Туча - кошка,</w:t>
            </w:r>
          </w:p>
          <w:p w14:paraId="2097B30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Хвост трубой,</w:t>
            </w:r>
          </w:p>
          <w:p w14:paraId="76BAF19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Туча с длинной бородой,</w:t>
            </w:r>
          </w:p>
          <w:p w14:paraId="7CD44C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Туча - лошадь, туча - жук..</w:t>
            </w:r>
          </w:p>
          <w:p w14:paraId="779378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всего их двести штук.</w:t>
            </w:r>
          </w:p>
          <w:p w14:paraId="6F7C850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Бедным тучам очень тесно,</w:t>
            </w:r>
          </w:p>
          <w:p w14:paraId="1708859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Нету тучам в небе </w:t>
            </w:r>
            <w:r w:rsidRPr="009F0641">
              <w:rPr>
                <w:rFonts w:ascii="Times New Roman" w:eastAsia="Times New Roman" w:hAnsi="Times New Roman" w:cs="Times New Roman"/>
              </w:rPr>
              <w:t>места</w:t>
            </w:r>
          </w:p>
          <w:p w14:paraId="3CFA755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Перессорятся все двести,</w:t>
            </w:r>
          </w:p>
          <w:p w14:paraId="6F74188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потом заплачут вместе.</w:t>
            </w:r>
          </w:p>
          <w:p w14:paraId="53DE5E1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кричит внизу народ:</w:t>
            </w:r>
          </w:p>
          <w:p w14:paraId="14CC913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Разбегайся дождь идет! (Д.Лукич)</w:t>
            </w:r>
          </w:p>
          <w:p w14:paraId="06EBC44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«Өнегелі тәрбие», «Экология»: Трудовая деятельность, совместно со взрослым: уборка мусора на участке. (трудовая деятельность, </w:t>
            </w:r>
            <w:r w:rsidRPr="009F0641">
              <w:rPr>
                <w:rFonts w:ascii="Times New Roman" w:eastAsia="Times New Roman" w:hAnsi="Times New Roman" w:cs="Times New Roman"/>
              </w:rPr>
              <w:t>физическое развитие)</w:t>
            </w:r>
          </w:p>
          <w:p w14:paraId="1DD65ED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воспитывать желание работать вместе, безопасно пользоваться инвентарем; обсудить, что растительный сор полезен, превращается в перегной, который перерабатывается насекомыми.</w:t>
            </w:r>
          </w:p>
          <w:p w14:paraId="44023A8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Подвижные игры "Кто быстрее", "Коршун и курица" (физи</w:t>
            </w:r>
            <w:r w:rsidRPr="009F0641">
              <w:rPr>
                <w:rFonts w:ascii="Times New Roman" w:eastAsia="Times New Roman" w:hAnsi="Times New Roman" w:cs="Times New Roman"/>
              </w:rPr>
              <w:t>ческое воспитание, развитие речи, ознакомление с окружающим миром)</w:t>
            </w:r>
          </w:p>
          <w:p w14:paraId="248BF24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совершенствовать умение бегать, лазать, прыгать; развивать реакцию.</w:t>
            </w:r>
          </w:p>
          <w:p w14:paraId="27DA989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081B8F1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навыки бросания мешочка с песком в </w:t>
            </w:r>
            <w:r w:rsidRPr="009F0641">
              <w:rPr>
                <w:rFonts w:ascii="Times New Roman" w:eastAsia="Times New Roman" w:hAnsi="Times New Roman" w:cs="Times New Roman"/>
              </w:rPr>
              <w:t>цель сверху из-за головы, стараясь попасть в неё; развивать глазомер, моторику рук.</w:t>
            </w:r>
          </w:p>
          <w:p w14:paraId="244C9F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Оборудование: мишени,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мешочки для метания в цель.</w:t>
            </w:r>
          </w:p>
          <w:p w14:paraId="2A96662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Дети делятся на 4-5 звеньев. У одной из сторон комнаты проводится черта, а на расстоянии 3 метров от неё ставится 4-5 один</w:t>
            </w:r>
            <w:r w:rsidRPr="009F0641">
              <w:rPr>
                <w:rFonts w:ascii="Times New Roman" w:eastAsia="Times New Roman" w:hAnsi="Times New Roman" w:cs="Times New Roman"/>
              </w:rPr>
              <w:t>аковых мишеней.</w:t>
            </w:r>
          </w:p>
          <w:p w14:paraId="66DA73E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"Найди, где спрятано" (физическое воспитание, исследовательскаядеятельность)</w:t>
            </w:r>
          </w:p>
          <w:p w14:paraId="659D87E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ориентироваться в пространстве, различать стороны от себя.</w:t>
            </w:r>
          </w:p>
          <w:p w14:paraId="6772EBE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деятельность, игры с выносным </w:t>
            </w:r>
            <w:r w:rsidRPr="009F0641">
              <w:rPr>
                <w:rFonts w:ascii="Times New Roman" w:eastAsia="Times New Roman" w:hAnsi="Times New Roman" w:cs="Times New Roman"/>
              </w:rPr>
              <w:t>материалом на участке. (коммуникативная деятельность)</w:t>
            </w:r>
          </w:p>
          <w:p w14:paraId="3ED1C27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формирование умения взаимодействовать со своими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1ECB4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«Экология»: Наблюдение за ясенем (исследовательская, познавательная, коммуникатив</w:t>
            </w:r>
            <w:r w:rsidRPr="009F0641">
              <w:rPr>
                <w:rFonts w:ascii="Times New Roman" w:eastAsia="Times New Roman" w:hAnsi="Times New Roman" w:cs="Times New Roman"/>
              </w:rPr>
              <w:t>ная деятельность)</w:t>
            </w:r>
          </w:p>
          <w:p w14:paraId="0869B13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продолжать знакомить с характерными особенностями ясеня осенью; воспитывать любовь к родному краю.</w:t>
            </w:r>
          </w:p>
          <w:p w14:paraId="59C09B4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Укажите, где ясень? Как вы узнали, что это ясень?</w:t>
            </w:r>
          </w:p>
          <w:p w14:paraId="4D125FF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Да. У ясеня сероватого цвета ствол, на ощупь почти гладкий. Листья своеобразн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ой формы: на одной ножке на самом конце один, по боками - прикреплены узковатые,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заостренные листья. У ясеня тоже есть сережки, но их на одной почке очень много, как будто букеты сережек. Каждая сережка - это как будто бы лопасть вертолета. Поэтому среди н</w:t>
            </w:r>
            <w:r w:rsidRPr="009F0641">
              <w:rPr>
                <w:rFonts w:ascii="Times New Roman" w:eastAsia="Times New Roman" w:hAnsi="Times New Roman" w:cs="Times New Roman"/>
              </w:rPr>
              <w:t>ас мы можем их называть "вертолетиками".</w:t>
            </w:r>
          </w:p>
          <w:p w14:paraId="54F7764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В каждом "вертолетике" спрятано семя ясеня.</w:t>
            </w:r>
          </w:p>
          <w:p w14:paraId="3481071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Для чего ясеню такие сережки-вертолетики?</w:t>
            </w:r>
          </w:p>
          <w:p w14:paraId="54FAB9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Да. Ясень может распространять свои семена "вертолетики" летят, кружатся, падают на землю, и там, при благоприятных условия</w:t>
            </w:r>
            <w:r w:rsidRPr="009F0641">
              <w:rPr>
                <w:rFonts w:ascii="Times New Roman" w:eastAsia="Times New Roman" w:hAnsi="Times New Roman" w:cs="Times New Roman"/>
              </w:rPr>
              <w:t>х почвы и дождя, на следующий год появится ясеневый росток. Вот так дерево заботится о себе.</w:t>
            </w:r>
          </w:p>
          <w:p w14:paraId="31A784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Людям, берегущим дерево, придет благо и счастье. Ведь дерево - приют для насекомых, птиц, животных.</w:t>
            </w:r>
          </w:p>
          <w:p w14:paraId="028F310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Чтобы дерево выросло высотой до крыши дома, нужно много лет</w:t>
            </w:r>
            <w:r w:rsidRPr="009F0641">
              <w:rPr>
                <w:rFonts w:ascii="Times New Roman" w:eastAsia="Times New Roman" w:hAnsi="Times New Roman" w:cs="Times New Roman"/>
              </w:rPr>
              <w:t>. Поэтому деревья нельзя вырубать, нельзя рядом с ними разжигать костер.</w:t>
            </w:r>
          </w:p>
          <w:p w14:paraId="4A5953B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- Из древесины ясеня человек научился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изготавливать мебель.</w:t>
            </w:r>
          </w:p>
          <w:p w14:paraId="5FEDF38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Приметы: летом на деревьях появляются желтые листья – осень будет ранней; листья желтые на деревьях рано появились – быть р</w:t>
            </w:r>
            <w:r w:rsidRPr="009F0641">
              <w:rPr>
                <w:rFonts w:ascii="Times New Roman" w:eastAsia="Times New Roman" w:hAnsi="Times New Roman" w:cs="Times New Roman"/>
              </w:rPr>
              <w:t>анней весне.</w:t>
            </w:r>
          </w:p>
          <w:p w14:paraId="46A403D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Поговорки и пословицы: «Сломать дерево – секунда, вырастить – года»; «Не бывать ветке толще ствола».</w:t>
            </w:r>
          </w:p>
          <w:p w14:paraId="1D3436B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"Найди листок, как на дереве" (исследовательская, познавательная деятельность,</w:t>
            </w:r>
          </w:p>
          <w:p w14:paraId="772485C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навыки </w:t>
            </w:r>
            <w:r w:rsidRPr="009F0641">
              <w:rPr>
                <w:rFonts w:ascii="Times New Roman" w:eastAsia="Times New Roman" w:hAnsi="Times New Roman" w:cs="Times New Roman"/>
              </w:rPr>
              <w:t>классификации растений по определенному признаку.</w:t>
            </w:r>
          </w:p>
          <w:p w14:paraId="4F2D78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тәрбие». Трудовая деятельность: очистка участка от мелких сухих веток, листьев, опавших с деревьев. (трудовая, познавательная деятельность)</w:t>
            </w:r>
          </w:p>
          <w:p w14:paraId="1E7EBDB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совершенствовать умения доводить начатое до конца</w:t>
            </w:r>
            <w:r w:rsidRPr="009F0641">
              <w:rPr>
                <w:rFonts w:ascii="Times New Roman" w:eastAsia="Times New Roman" w:hAnsi="Times New Roman" w:cs="Times New Roman"/>
              </w:rPr>
              <w:t>, умение добиваться общей цели.</w:t>
            </w:r>
          </w:p>
          <w:p w14:paraId="7F40C60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"Чай-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чай-выручай" (физическое воспитание)</w:t>
            </w:r>
          </w:p>
          <w:p w14:paraId="72FA15B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выносливость, ловкость, скорость, реакцию, смекалку; закреплять умение быстро бегать с увертываниями, воспитывать чувство взаимопомощи.</w:t>
            </w:r>
          </w:p>
          <w:p w14:paraId="7F2014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"Канатох</w:t>
            </w:r>
            <w:r w:rsidRPr="009F0641">
              <w:rPr>
                <w:rFonts w:ascii="Times New Roman" w:eastAsia="Times New Roman" w:hAnsi="Times New Roman" w:cs="Times New Roman"/>
              </w:rPr>
              <w:t>одцы". (физическое воспитание)</w:t>
            </w:r>
          </w:p>
          <w:p w14:paraId="0CC2386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вестибулярный аппарат, умение сохранять равновесие при ходьбе по прямой линии; воспитывать терпение, целеустремленность.</w:t>
            </w:r>
          </w:p>
          <w:p w14:paraId="11FB6C2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 "Перейди через речку"(физическое воспит</w:t>
            </w:r>
            <w:r w:rsidRPr="009F0641">
              <w:rPr>
                <w:rFonts w:ascii="Times New Roman" w:eastAsia="Times New Roman" w:hAnsi="Times New Roman" w:cs="Times New Roman"/>
              </w:rPr>
              <w:t>ание)</w:t>
            </w:r>
          </w:p>
          <w:p w14:paraId="7571546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Задача: ходьба по бревну прямо и боком.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C1039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Наблюдение за перелетными птицами (исследовательская, познавательная, коммуникативная деятельность)</w:t>
            </w:r>
          </w:p>
          <w:p w14:paraId="62B4570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расширять представления о жизни птиц, различать и называть перелетных птиц, закреплять представления о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пользе птиц; развивать умение выделять и характеризовать особенности внешнего вида, особенностей повадок, обитания при наступлении холодов; воспитывать любовь и заботу о птицах.</w:t>
            </w:r>
          </w:p>
          <w:p w14:paraId="3B7C96B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И.Токмакова "Осень"</w:t>
            </w:r>
          </w:p>
          <w:p w14:paraId="35ADDF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Опустел скворечник-</w:t>
            </w:r>
          </w:p>
          <w:p w14:paraId="6A695A2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Улетели птицы,</w:t>
            </w:r>
          </w:p>
          <w:p w14:paraId="66B4D0F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Листьям на </w:t>
            </w:r>
            <w:r w:rsidRPr="009F0641">
              <w:rPr>
                <w:rFonts w:ascii="Times New Roman" w:eastAsia="Times New Roman" w:hAnsi="Times New Roman" w:cs="Times New Roman"/>
              </w:rPr>
              <w:t>деревьях</w:t>
            </w:r>
          </w:p>
          <w:p w14:paraId="41C0F65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Тоже не сидится.</w:t>
            </w:r>
          </w:p>
          <w:p w14:paraId="22B7F97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Целый день сегодня</w:t>
            </w:r>
          </w:p>
          <w:p w14:paraId="06EA46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Всё летят, летят…</w:t>
            </w:r>
          </w:p>
          <w:p w14:paraId="649DFCD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Видно, тоже в Африку</w:t>
            </w:r>
          </w:p>
          <w:p w14:paraId="1BFA04D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Улететь хотят.</w:t>
            </w:r>
          </w:p>
          <w:p w14:paraId="6197CD0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И. Суриков "Осень"</w:t>
            </w:r>
          </w:p>
          <w:p w14:paraId="17A125C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</w:t>
            </w:r>
          </w:p>
          <w:p w14:paraId="1C3287B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осень.</w:t>
            </w:r>
          </w:p>
          <w:p w14:paraId="598DB4E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гости просим!</w:t>
            </w:r>
          </w:p>
          <w:p w14:paraId="2C61BC9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осень,</w:t>
            </w:r>
          </w:p>
          <w:p w14:paraId="3C8CA8F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Погости недель восемь:</w:t>
            </w:r>
          </w:p>
          <w:p w14:paraId="7B3A3F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обильными хлебами,</w:t>
            </w:r>
          </w:p>
          <w:p w14:paraId="04A9C2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высокими снопами,</w:t>
            </w:r>
          </w:p>
          <w:p w14:paraId="7F85CC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С </w:t>
            </w:r>
            <w:r w:rsidRPr="009F0641">
              <w:rPr>
                <w:rFonts w:ascii="Times New Roman" w:eastAsia="Times New Roman" w:hAnsi="Times New Roman" w:cs="Times New Roman"/>
              </w:rPr>
              <w:t>листопадом и дождем,</w:t>
            </w:r>
          </w:p>
          <w:p w14:paraId="4B06268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перелетным журавлем.</w:t>
            </w:r>
          </w:p>
          <w:p w14:paraId="4600DE1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"Перелет птиц"(коммуникативная деятельность, физическое воспитание)</w:t>
            </w:r>
          </w:p>
          <w:p w14:paraId="2A54D20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Задача: развивать умение ориентироваться в пространстве.</w:t>
            </w:r>
          </w:p>
          <w:p w14:paraId="130B115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тәрбие», «Экология»: Трудовая деятельность: сбор семян деревьев</w:t>
            </w:r>
            <w:r w:rsidRPr="009F0641">
              <w:rPr>
                <w:rFonts w:ascii="Times New Roman" w:eastAsia="Times New Roman" w:hAnsi="Times New Roman" w:cs="Times New Roman"/>
              </w:rPr>
              <w:t>. (трудовая, исследовательская деятельность)</w:t>
            </w:r>
          </w:p>
          <w:p w14:paraId="2AA42D0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Задача: развивать осознанное отношение к труду; показать важность сбора природного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материала, как возможности повторного использования человеком.</w:t>
            </w:r>
          </w:p>
          <w:p w14:paraId="77609F9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"Охотники и утки"(физическое воспитание, ознакомле</w:t>
            </w:r>
            <w:r w:rsidRPr="009F0641">
              <w:rPr>
                <w:rFonts w:ascii="Times New Roman" w:eastAsia="Times New Roman" w:hAnsi="Times New Roman" w:cs="Times New Roman"/>
              </w:rPr>
              <w:t>ние с окружающим миром)</w:t>
            </w:r>
          </w:p>
          <w:p w14:paraId="50D73E3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навыки детей в метании мяча в 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6C7AC69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</w:t>
            </w:r>
            <w:r w:rsidRPr="009F0641">
              <w:rPr>
                <w:rFonts w:ascii="Times New Roman" w:eastAsia="Times New Roman" w:hAnsi="Times New Roman" w:cs="Times New Roman"/>
              </w:rPr>
              <w:t>ность, развитие движений, (коммуникативная деятельность, физическое воспитание)</w:t>
            </w:r>
          </w:p>
          <w:p w14:paraId="3D210C9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Задача: закрепить умение бросать мяч друг другу снизу, развивать ловкость.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ED856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«Өнегелі»: Наблюдение за работой в саду осенью (исследовательская, познавательная, коммуникативная де</w:t>
            </w:r>
            <w:r w:rsidRPr="009F0641">
              <w:rPr>
                <w:rFonts w:ascii="Times New Roman" w:eastAsia="Times New Roman" w:hAnsi="Times New Roman" w:cs="Times New Roman"/>
              </w:rPr>
              <w:t>ятельность)</w:t>
            </w:r>
          </w:p>
          <w:p w14:paraId="2E248EC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закрепить знания о сезонном труде взрослых в огороде и на цветочной клумбе; воспитывать уважение к труду человека, понимание его важности.</w:t>
            </w:r>
          </w:p>
          <w:p w14:paraId="4B8521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Наблюдение. Обратить внимание на то, что за растениями в огороде и на цветочной клумбе надо ухажи</w:t>
            </w:r>
            <w:r w:rsidRPr="009F0641">
              <w:rPr>
                <w:rFonts w:ascii="Times New Roman" w:eastAsia="Times New Roman" w:hAnsi="Times New Roman" w:cs="Times New Roman"/>
              </w:rPr>
              <w:t>вать: рыхлить землю, поливать, вырывать чистить от высохших растений, приводить место в порядок.</w:t>
            </w:r>
          </w:p>
          <w:p w14:paraId="4D6915E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Проследить, как изменяются в росте и развиваются растения,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спросить: "Зачем нужно полоть, вырывать высохшие растения, чистиь место роста?"</w:t>
            </w:r>
          </w:p>
          <w:p w14:paraId="537B148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Пословицы и поговорк</w:t>
            </w:r>
            <w:r w:rsidRPr="009F0641">
              <w:rPr>
                <w:rFonts w:ascii="Times New Roman" w:eastAsia="Times New Roman" w:hAnsi="Times New Roman" w:cs="Times New Roman"/>
              </w:rPr>
              <w:t>и о труде</w:t>
            </w:r>
          </w:p>
          <w:p w14:paraId="33CEE99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Терпенье и труд всё перетрут.</w:t>
            </w:r>
          </w:p>
          <w:p w14:paraId="23E507D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Для кого труд – радость, для того жизнь – счастье.</w:t>
            </w:r>
          </w:p>
          <w:p w14:paraId="2469F0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Землю красит солнце — а человека труд.</w:t>
            </w:r>
          </w:p>
          <w:p w14:paraId="0F434AE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Без труда не вынешь рыбку из пруда.</w:t>
            </w:r>
          </w:p>
          <w:p w14:paraId="239D7E4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Рукам работа — душе праздник.</w:t>
            </w:r>
          </w:p>
          <w:p w14:paraId="6C011A2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тәрбие». Трудовая деятельность совместно со взрослы</w:t>
            </w:r>
            <w:r w:rsidRPr="009F0641">
              <w:rPr>
                <w:rFonts w:ascii="Times New Roman" w:eastAsia="Times New Roman" w:hAnsi="Times New Roman" w:cs="Times New Roman"/>
              </w:rPr>
              <w:t>ми: засыпка опилками грядок. (трудовая деятельность, физическое развитие)</w:t>
            </w:r>
          </w:p>
          <w:p w14:paraId="0155B0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работать в паре; развивать дружеские отношения.</w:t>
            </w:r>
          </w:p>
          <w:p w14:paraId="4F721F2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«Ұлттық ойын - ұлт қазынасы». Подвижная казахская народная игра «Связанный платок». (физическое воспитание)</w:t>
            </w:r>
          </w:p>
          <w:p w14:paraId="682158C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</w:t>
            </w:r>
            <w:r w:rsidRPr="009F0641">
              <w:rPr>
                <w:rFonts w:ascii="Times New Roman" w:eastAsia="Times New Roman" w:hAnsi="Times New Roman" w:cs="Times New Roman"/>
              </w:rPr>
              <w:t>ивать интерес к казахским народным подвижным играм; развивать физические качества (быстроту, ловкость, координацию движений); учить выполнять ведущую роль в игре и осознанно соблюдать правила игры.</w:t>
            </w:r>
          </w:p>
          <w:p w14:paraId="6257D88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Ведущий громко считает: «1, 2, 3». В этот момент дети разб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егаются в разные стороны. Ведущий догоняет ребенка, у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которого в руках связан платок. Этот ребенок бросает платок другому, а поймавший начинает убегать. Игра продолжается таким образом, пока платок не будет перехвачен. Пойманный игрок по решению всех участ</w:t>
            </w:r>
            <w:r w:rsidRPr="009F0641">
              <w:rPr>
                <w:rFonts w:ascii="Times New Roman" w:eastAsia="Times New Roman" w:hAnsi="Times New Roman" w:cs="Times New Roman"/>
              </w:rPr>
              <w:t>ников выходит в центр и показывает номер (поет, танцует или выполняет другое задание).</w:t>
            </w:r>
          </w:p>
          <w:p w14:paraId="5F19C3A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"Пчелы" (физическое воспитание, познавательная деятельность)</w:t>
            </w:r>
          </w:p>
          <w:p w14:paraId="7A72A72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быстроту, ловкость, внимание, память; желание играть по правилам.</w:t>
            </w:r>
          </w:p>
          <w:p w14:paraId="1B82FE0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Пчелки яровые, Крылья золотые,</w:t>
            </w:r>
          </w:p>
          <w:p w14:paraId="0B570B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 вы сидите, В поле не летите?</w:t>
            </w:r>
          </w:p>
          <w:p w14:paraId="255F6FF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Аль вас дождичком сечет,</w:t>
            </w:r>
          </w:p>
          <w:p w14:paraId="5956C56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Аль вас солнышком печет?</w:t>
            </w:r>
          </w:p>
          <w:p w14:paraId="70E09BA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Летите за горы высокие,</w:t>
            </w:r>
          </w:p>
          <w:p w14:paraId="73BFF9D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 леса зеленые-</w:t>
            </w:r>
          </w:p>
          <w:p w14:paraId="26E13C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кругленький лужок,</w:t>
            </w:r>
          </w:p>
          <w:p w14:paraId="29DD8A2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лазоревый цветок.</w:t>
            </w:r>
          </w:p>
          <w:p w14:paraId="330AB1B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Самостоятельная свободная игровая </w:t>
            </w:r>
            <w:r w:rsidRPr="009F0641">
              <w:rPr>
                <w:rFonts w:ascii="Times New Roman" w:eastAsia="Times New Roman" w:hAnsi="Times New Roman" w:cs="Times New Roman"/>
              </w:rPr>
              <w:t>деятельность, развитие движений (физическое воспитание)</w:t>
            </w:r>
          </w:p>
          <w:p w14:paraId="3C50C3B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Цель: совершенствование техники ходьбы и бега.</w:t>
            </w:r>
          </w:p>
        </w:tc>
      </w:tr>
      <w:tr w:rsidR="00384F81" w:rsidRPr="009F0641" w14:paraId="24A60FC9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B8F79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008F3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Развивать систему умений и навыков аккуратного последовательного раздевания (одевания одежды), размещения одежды в шкафу, </w:t>
            </w:r>
            <w:r w:rsidRPr="009F0641">
              <w:rPr>
                <w:rFonts w:ascii="Times New Roman" w:eastAsia="Times New Roman" w:hAnsi="Times New Roman" w:cs="Times New Roman"/>
              </w:rPr>
              <w:t>правильного мытья рук, приведения внешнего вида перед зеркалом в порядок.</w:t>
            </w:r>
          </w:p>
          <w:p w14:paraId="4682168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Развивать организованность,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07A8119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Продо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лжать совершенствовать навыки умывания: намыливать руки до образования пены, тщательно смывать, стараясь не разбрызгивая воду, насухо вытирать полотенцем, вешать его на место; побуждать осматривать, поправлять внешний вид перед зеркалом. (соц-эмоц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развитие</w:t>
            </w:r>
            <w:r w:rsidRPr="009F0641">
              <w:rPr>
                <w:rFonts w:ascii="Times New Roman" w:eastAsia="Times New Roman" w:hAnsi="Times New Roman" w:cs="Times New Roman"/>
              </w:rPr>
              <w:t>, кгн, навыки самообслуживания, казахский язык, коммуникативная, познавательная деятельность)</w:t>
            </w:r>
          </w:p>
          <w:p w14:paraId="55B6A23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Нам водичка - добрый друг,</w:t>
            </w:r>
          </w:p>
          <w:p w14:paraId="5A792CA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Скажут детки все вокруг.</w:t>
            </w:r>
          </w:p>
          <w:p w14:paraId="75B40B3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на руки все польем,</w:t>
            </w:r>
          </w:p>
          <w:p w14:paraId="171F2E6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 потом играть пойдем.</w:t>
            </w:r>
          </w:p>
          <w:p w14:paraId="2244BF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Говорим тебе - спасибо,</w:t>
            </w:r>
          </w:p>
          <w:p w14:paraId="426E8D0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Ты даешь ребятам силу.</w:t>
            </w:r>
          </w:p>
          <w:p w14:paraId="2626415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Сумен жуынамыз.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Умываемся водой.</w:t>
            </w:r>
          </w:p>
        </w:tc>
      </w:tr>
      <w:tr w:rsidR="00384F81" w:rsidRPr="009F0641" w14:paraId="16E71667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B84FB0" w14:textId="77777777" w:rsidR="00384F81" w:rsidRPr="009F0641" w:rsidRDefault="00384F81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5D93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Загадки. (коммуникативная, познавательная деятельность)</w:t>
            </w:r>
          </w:p>
          <w:p w14:paraId="34FB21B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Его весной и летом</w:t>
            </w:r>
          </w:p>
          <w:p w14:paraId="21496AA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видели одетым,</w:t>
            </w:r>
          </w:p>
          <w:p w14:paraId="188D8E9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осенью с бедняжки</w:t>
            </w:r>
          </w:p>
          <w:p w14:paraId="09A31AD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Сорвали все рубашки. (Дерево)</w:t>
            </w:r>
          </w:p>
          <w:p w14:paraId="514A16A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Он густой, зеленый,</w:t>
            </w:r>
          </w:p>
          <w:p w14:paraId="2253EF5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Растут в нем липы, клены</w:t>
            </w:r>
          </w:p>
          <w:p w14:paraId="0912B5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могучие дубы,</w:t>
            </w:r>
          </w:p>
          <w:p w14:paraId="2DD54C5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Есть в нем ягоды, грибы. </w:t>
            </w:r>
            <w:r w:rsidRPr="009F0641">
              <w:rPr>
                <w:rFonts w:ascii="Times New Roman" w:eastAsia="Times New Roman" w:hAnsi="Times New Roman" w:cs="Times New Roman"/>
              </w:rPr>
              <w:t>(Лес)</w:t>
            </w:r>
          </w:p>
          <w:p w14:paraId="6ADEA1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Вот свершилась злая доля,</w:t>
            </w:r>
          </w:p>
          <w:p w14:paraId="79F08ED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Было дерево когда-то,</w:t>
            </w:r>
          </w:p>
          <w:p w14:paraId="1CA5394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теперь тут круглый столик</w:t>
            </w:r>
          </w:p>
          <w:p w14:paraId="099445C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за ним сидят опята. (Пенек)</w:t>
            </w:r>
          </w:p>
          <w:p w14:paraId="184567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Разбежались по опушке</w:t>
            </w:r>
          </w:p>
          <w:p w14:paraId="39A5C69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белых платьицах подружки. (Березы).</w:t>
            </w:r>
          </w:p>
          <w:p w14:paraId="27C0315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 меня длинней иголки,</w:t>
            </w:r>
          </w:p>
          <w:p w14:paraId="133105E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Чем у елки.</w:t>
            </w:r>
          </w:p>
          <w:p w14:paraId="5ABC7D6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Очень прямо я расту</w:t>
            </w:r>
          </w:p>
          <w:p w14:paraId="0C24D13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высоту. (Сосна)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7BB05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Игра на </w:t>
            </w:r>
            <w:r w:rsidRPr="009F0641">
              <w:rPr>
                <w:rFonts w:ascii="Times New Roman" w:eastAsia="Times New Roman" w:hAnsi="Times New Roman" w:cs="Times New Roman"/>
              </w:rPr>
              <w:t>внимание "Повтори ритм" (хлопки). (творческая деятельность, физическое воспитание)</w:t>
            </w:r>
          </w:p>
          <w:p w14:paraId="532875E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слуховое внимание, чувство ритма.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12F8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Артикуляционные упражнения (коммуникативная деятельность)</w:t>
            </w:r>
          </w:p>
          <w:p w14:paraId="29CA63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Оп-оп-оп — вырос наш укроп.</w:t>
            </w:r>
          </w:p>
          <w:p w14:paraId="545FD9A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Уп-уп-уп — сварим вкусный суп.</w:t>
            </w:r>
          </w:p>
          <w:p w14:paraId="7C2E30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Па-п</w:t>
            </w:r>
            <w:r w:rsidRPr="009F0641">
              <w:rPr>
                <w:rFonts w:ascii="Times New Roman" w:eastAsia="Times New Roman" w:hAnsi="Times New Roman" w:cs="Times New Roman"/>
              </w:rPr>
              <w:t>а-па — в лес ведёт тропа.</w:t>
            </w:r>
          </w:p>
          <w:p w14:paraId="130619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Па-па-па — варится крупа.</w:t>
            </w:r>
          </w:p>
          <w:p w14:paraId="6C13D09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По-по-по — рос цветок в кашпо.</w:t>
            </w:r>
          </w:p>
          <w:p w14:paraId="4F3653C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По-по-по — шёл трамвай в депо.</w:t>
            </w:r>
          </w:p>
          <w:p w14:paraId="7237C26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Пе-пе-пе — человек в толпе.</w:t>
            </w:r>
          </w:p>
          <w:p w14:paraId="602967C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Пу-пу-пу — смотреть через лупу.</w:t>
            </w:r>
          </w:p>
          <w:p w14:paraId="2F7ECA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Пи-пи-пи — нас не торопи.</w:t>
            </w:r>
          </w:p>
          <w:p w14:paraId="2E3348F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Пи-пи-пи — печку растопи.</w:t>
            </w:r>
          </w:p>
          <w:p w14:paraId="0081E8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Пы-пы-пы — на поле </w:t>
            </w:r>
            <w:r w:rsidRPr="009F0641">
              <w:rPr>
                <w:rFonts w:ascii="Times New Roman" w:eastAsia="Times New Roman" w:hAnsi="Times New Roman" w:cs="Times New Roman"/>
              </w:rPr>
              <w:t>снопы.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B1B0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Игра-упражнение "Заучиваем песенку". (творческая, коммуникативная, познавательная деятельность)</w:t>
            </w:r>
          </w:p>
          <w:p w14:paraId="45CAC31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</w:t>
            </w:r>
            <w:r w:rsidRPr="009F0641">
              <w:rPr>
                <w:rFonts w:ascii="Times New Roman" w:eastAsia="Times New Roman" w:hAnsi="Times New Roman" w:cs="Times New Roman"/>
              </w:rPr>
              <w:t>ищей, а также сольно.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AACE6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Упражнение "Какое у меня настроение?". (коммуникативная, исследовательская деятельность)</w:t>
            </w:r>
          </w:p>
          <w:p w14:paraId="49BD892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Развивать у детей умение описывать свое эмоциональное состояние; формировать потребность в здоровом образе жизни; развивать эмпатические качества</w:t>
            </w:r>
            <w:r w:rsidRPr="009F0641">
              <w:rPr>
                <w:rFonts w:ascii="Times New Roman" w:eastAsia="Times New Roman" w:hAnsi="Times New Roman" w:cs="Times New Roman"/>
              </w:rPr>
              <w:t>, создавать среду здоровых взаимоотношений.</w:t>
            </w:r>
          </w:p>
          <w:p w14:paraId="0742A1E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Спрашивать детей об их настроении при встрече с одногруппниками.</w:t>
            </w:r>
          </w:p>
          <w:p w14:paraId="224A493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Другой вариант упражнения — обсуждение сюжета известного мультфильма (произведения) и впечатлений, полученных после просмотра (чтения).</w:t>
            </w:r>
          </w:p>
        </w:tc>
      </w:tr>
      <w:tr w:rsidR="00384F81" w:rsidRPr="009F0641" w14:paraId="731A9885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531DF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B1A7E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</w:t>
            </w:r>
            <w:r w:rsidRPr="009F0641">
              <w:rPr>
                <w:rFonts w:ascii="Times New Roman" w:eastAsia="Times New Roman" w:hAnsi="Times New Roman" w:cs="Times New Roman"/>
              </w:rPr>
              <w:t>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</w:t>
            </w:r>
            <w:r w:rsidRPr="009F0641">
              <w:rPr>
                <w:rFonts w:ascii="Times New Roman" w:eastAsia="Times New Roman" w:hAnsi="Times New Roman" w:cs="Times New Roman"/>
              </w:rPr>
              <w:t>ры над тарелкой, наклоняться над тарелкой; закреплять привычку благодарить. (кгн, навыки самообслуживания, коммуникативная деятельность)</w:t>
            </w:r>
          </w:p>
          <w:p w14:paraId="37834FF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Жили-были сто ребят,</w:t>
            </w:r>
          </w:p>
          <w:p w14:paraId="439E902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ходили в детский сад.</w:t>
            </w:r>
          </w:p>
          <w:p w14:paraId="350D7D4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садились за обед,</w:t>
            </w:r>
          </w:p>
          <w:p w14:paraId="618B63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съедали сто котлет.</w:t>
            </w:r>
          </w:p>
          <w:p w14:paraId="3B7B089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 потом ложились спать.</w:t>
            </w:r>
          </w:p>
          <w:p w14:paraId="7A05333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Начинай считать опять.</w:t>
            </w:r>
          </w:p>
          <w:p w14:paraId="3489AA5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Дәнді шашпа, нанды баспа. (Не разбрасывай зерно, не наступай на хлеб.)</w:t>
            </w:r>
          </w:p>
          <w:p w14:paraId="205835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84F81" w:rsidRPr="009F0641" w14:paraId="43A34993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5A201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Дневной сон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8D592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Создание условий для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постепенного перехода ко сну. Сказка К. Чуковского "Тараканище". (физическое развитие, творческая, коммуникативная деятельность)</w:t>
            </w:r>
          </w:p>
        </w:tc>
      </w:tr>
      <w:tr w:rsidR="00384F81" w:rsidRPr="009F0641" w14:paraId="791E3854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4A5CA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D13AC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Упражнение "Жуки". (кгн, физическое воспитание, коммуникативная </w:t>
            </w:r>
            <w:r w:rsidRPr="009F0641">
              <w:rPr>
                <w:rFonts w:ascii="Times New Roman" w:eastAsia="Times New Roman" w:hAnsi="Times New Roman" w:cs="Times New Roman"/>
              </w:rPr>
              <w:t>деятельность)</w:t>
            </w:r>
          </w:p>
          <w:p w14:paraId="12C7A78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Воздушные ванны, ходьба по дорожке здоровья с целью закаливания.</w:t>
            </w:r>
          </w:p>
          <w:p w14:paraId="107390D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Упражнение на дыхание "Дуем, поднимаем волны".</w:t>
            </w:r>
          </w:p>
          <w:p w14:paraId="3C890A1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Гимнастика для глаз.</w:t>
            </w:r>
          </w:p>
          <w:p w14:paraId="7054B0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Закреплять навыки по умыванию, развивать представления пользе гигиенических процедур.</w:t>
            </w:r>
          </w:p>
          <w:p w14:paraId="7BFF508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Игровые </w:t>
            </w:r>
            <w:r w:rsidRPr="009F0641">
              <w:rPr>
                <w:rFonts w:ascii="Times New Roman" w:eastAsia="Times New Roman" w:hAnsi="Times New Roman" w:cs="Times New Roman"/>
              </w:rPr>
              <w:t>упражнения "Да здравствует мыло душистое!" К. Чуковского</w:t>
            </w:r>
          </w:p>
          <w:p w14:paraId="0CC13C6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Да здравствует мыло душистое,</w:t>
            </w:r>
          </w:p>
          <w:p w14:paraId="6C375B3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полотенце пушистое,</w:t>
            </w:r>
          </w:p>
          <w:p w14:paraId="22B41DD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зубной порошок,</w:t>
            </w:r>
          </w:p>
          <w:p w14:paraId="72EA4D9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густой гребешок!</w:t>
            </w:r>
          </w:p>
          <w:p w14:paraId="21AED34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Давайте же мыться, плескаться,</w:t>
            </w:r>
          </w:p>
          <w:p w14:paraId="4AEBFA5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Купаться, нырять, кувыркаться</w:t>
            </w:r>
          </w:p>
          <w:p w14:paraId="59F0F5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ушате, в корыте, в лохани,</w:t>
            </w:r>
          </w:p>
          <w:p w14:paraId="0C059FB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В реке, в </w:t>
            </w:r>
            <w:r w:rsidRPr="009F0641">
              <w:rPr>
                <w:rFonts w:ascii="Times New Roman" w:eastAsia="Times New Roman" w:hAnsi="Times New Roman" w:cs="Times New Roman"/>
              </w:rPr>
              <w:t>ручейке, в океане, —</w:t>
            </w:r>
          </w:p>
          <w:p w14:paraId="4ECDD0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в ванне, и в бане,</w:t>
            </w:r>
          </w:p>
          <w:p w14:paraId="48C0E8D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Всегда и везде —</w:t>
            </w:r>
          </w:p>
          <w:p w14:paraId="2BB16FC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Вечная слава воде!</w:t>
            </w:r>
          </w:p>
          <w:p w14:paraId="5118E4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Денсаулық - зор байлық. / Здоровье - главное богатство.</w:t>
            </w:r>
          </w:p>
          <w:p w14:paraId="4314341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«Өнегелі»: "Учимся убирать свою кровать".</w:t>
            </w:r>
          </w:p>
        </w:tc>
      </w:tr>
      <w:tr w:rsidR="00384F81" w:rsidRPr="009F0641" w14:paraId="44A3675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2381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 xml:space="preserve">Самостоятельная </w:t>
            </w: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деятельность детей (подвижные, национальные, сюжетно-ролевые, н</w:t>
            </w:r>
            <w:r w:rsidRPr="009F0641">
              <w:rPr>
                <w:rFonts w:ascii="Times New Roman" w:eastAsia="Times New Roman" w:hAnsi="Times New Roman" w:cs="Times New Roman"/>
                <w:b/>
              </w:rPr>
              <w:t>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3EB11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Игры-упражнения по рисованию "Дождливый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день".</w:t>
            </w:r>
          </w:p>
          <w:p w14:paraId="2C1C4D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помочь овладеть техникой рисунка дождливого дня с использованием серого, синего, фиолетового цветов; научить контролиров</w:t>
            </w:r>
            <w:r w:rsidRPr="009F0641">
              <w:rPr>
                <w:rFonts w:ascii="Times New Roman" w:eastAsia="Times New Roman" w:hAnsi="Times New Roman" w:cs="Times New Roman"/>
              </w:rPr>
              <w:t>ать смешения красок.</w:t>
            </w:r>
          </w:p>
          <w:p w14:paraId="54DC673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Упражнение "Холодные оттенки цветов", "Дождливый день", "Размыв красок", "Давайте составим новое слово".</w:t>
            </w:r>
          </w:p>
          <w:p w14:paraId="266FCD5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игра: "Четвертый лишний" (времена года, формы воды).</w:t>
            </w:r>
          </w:p>
          <w:p w14:paraId="2A257D3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Развивающее упражнение "Сколько и какие отличия?" (исследовател</w:t>
            </w:r>
            <w:r w:rsidRPr="009F0641">
              <w:rPr>
                <w:rFonts w:ascii="Times New Roman" w:eastAsia="Times New Roman" w:hAnsi="Times New Roman" w:cs="Times New Roman"/>
              </w:rPr>
              <w:t>ьская, коммуникативная, познавательная деятельность)</w:t>
            </w:r>
          </w:p>
          <w:p w14:paraId="7B407A9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развитие у детей восприятия, внимания, мышления; воспитание интеллекта, наблюдательности. Оборудование: парные картинки (на втором изображении есть несколько изменений, которые не видны невооруже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нным глазом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по сравнению с первым).</w:t>
            </w:r>
          </w:p>
          <w:p w14:paraId="73AB0E9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«Әділеттілік - адамгершілік» // «Справедливость - человечность». Упражнение "Верно или не верно?" (коммуникативная, исследовательска, познавательная деятельность)</w:t>
            </w:r>
          </w:p>
          <w:p w14:paraId="045C029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Продолжать приучать детей к сознательному </w:t>
            </w:r>
            <w:r w:rsidRPr="009F0641">
              <w:rPr>
                <w:rFonts w:ascii="Times New Roman" w:eastAsia="Times New Roman" w:hAnsi="Times New Roman" w:cs="Times New Roman"/>
              </w:rPr>
              <w:t>выполнению общепринятых норм и правил поведения; знакомить со способами успешного развития в справедливой среде; воспитывать честность, чувство заботы, дружелюбие.</w:t>
            </w:r>
          </w:p>
          <w:p w14:paraId="58DC09D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Объяснить, что правила необходимы для комфортной, безопасной и справедливой жизни детей; убе</w:t>
            </w:r>
            <w:r w:rsidRPr="009F0641">
              <w:rPr>
                <w:rFonts w:ascii="Times New Roman" w:eastAsia="Times New Roman" w:hAnsi="Times New Roman" w:cs="Times New Roman"/>
              </w:rPr>
              <w:t>дить на примерах, что несоблюдение некоторых правил мешает детям действовать безопасно, комфортно и с пользой для здоровья, обсудить это с ними.</w:t>
            </w:r>
          </w:p>
          <w:p w14:paraId="0C722C5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Обсудить событие из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жизни детей (произошедшее недавно) или из художественного произведения; выполнить упражнени</w:t>
            </w:r>
            <w:r w:rsidRPr="009F0641">
              <w:rPr>
                <w:rFonts w:ascii="Times New Roman" w:eastAsia="Times New Roman" w:hAnsi="Times New Roman" w:cs="Times New Roman"/>
              </w:rPr>
              <w:t>е на принятие справедливого решения.</w:t>
            </w:r>
          </w:p>
          <w:p w14:paraId="131ABD2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Для принятия справедливого решения ситуация выбирается детьми самостоятельно или предлагается педагогом.</w:t>
            </w:r>
          </w:p>
          <w:p w14:paraId="03D81F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качестве примера справедливого решения привести отрывок из знакомого детям художественного произведения (или про</w:t>
            </w:r>
            <w:r w:rsidRPr="009F0641">
              <w:rPr>
                <w:rFonts w:ascii="Times New Roman" w:eastAsia="Times New Roman" w:hAnsi="Times New Roman" w:cs="Times New Roman"/>
              </w:rPr>
              <w:t>читать новое), использовать известную пословицу; создать условия, чтобы дети самостоятельно или совместно находили способы для совместного пения, игр, оказания помощи нуждающимся и других добрых поступков.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2DBAF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Игры-упражнения по лепке "Как птицы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возвращаются?"</w:t>
            </w:r>
            <w:r w:rsidRPr="009F0641">
              <w:rPr>
                <w:rFonts w:ascii="Times New Roman" w:eastAsia="Times New Roman" w:hAnsi="Times New Roman" w:cs="Times New Roman"/>
              </w:rPr>
              <w:t>.</w:t>
            </w:r>
          </w:p>
          <w:p w14:paraId="1669F75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лепить фигуру птицы путем вытягивания пластилина, голову воробья - путем раскатывания, соединяя две детали между собой, сглаживая пальцами, утончить пластилин, при помощи стеки.</w:t>
            </w:r>
          </w:p>
          <w:p w14:paraId="7A41754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Малоподвижная игра: "Ходит, ползает, плавает, летае</w:t>
            </w:r>
            <w:r w:rsidRPr="009F0641">
              <w:rPr>
                <w:rFonts w:ascii="Times New Roman" w:eastAsia="Times New Roman" w:hAnsi="Times New Roman" w:cs="Times New Roman"/>
              </w:rPr>
              <w:t>т".</w:t>
            </w:r>
          </w:p>
          <w:p w14:paraId="3C3D0DF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Проект «SMART BALA»: детская деятельность по конструированию. (творческая, исследовательская, познавательная деятельность)</w:t>
            </w:r>
          </w:p>
          <w:p w14:paraId="0D4EA40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STEAM. Игра «Архитекторы замков» https://bilimkids.kz/steam/40?l=3&amp;l=3</w:t>
            </w:r>
          </w:p>
          <w:p w14:paraId="1CF6DF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Логическая игра "Во что превратится в будущем?" (коммуника</w:t>
            </w:r>
            <w:r w:rsidRPr="009F0641">
              <w:rPr>
                <w:rFonts w:ascii="Times New Roman" w:eastAsia="Times New Roman" w:hAnsi="Times New Roman" w:cs="Times New Roman"/>
              </w:rPr>
              <w:t>тивная, познавательная деятельность)</w:t>
            </w:r>
          </w:p>
          <w:p w14:paraId="45EEFE5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знания детей об окружающих предметах и явлениях, жизни человека и животных; развивать логическое мышление, память, воображение;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воспитывать смекалку, сообразительность. Оборудование: могут быть предме</w:t>
            </w:r>
            <w:r w:rsidRPr="009F0641">
              <w:rPr>
                <w:rFonts w:ascii="Times New Roman" w:eastAsia="Times New Roman" w:hAnsi="Times New Roman" w:cs="Times New Roman"/>
              </w:rPr>
              <w:t>тные картинки или мнемокарточки. Педагог может передавать задания только словами.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FD59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"Цепочка слов"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(коммуникативная, познавательная деятельность)</w:t>
            </w:r>
          </w:p>
          <w:p w14:paraId="1AD23C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обогащение словарного запаса детей, развитие быстроты мысли,внимания; </w:t>
            </w:r>
            <w:r w:rsidRPr="009F0641">
              <w:rPr>
                <w:rFonts w:ascii="Times New Roman" w:eastAsia="Times New Roman" w:hAnsi="Times New Roman" w:cs="Times New Roman"/>
              </w:rPr>
              <w:t>укрепление позитивных взаимоотношений.</w:t>
            </w:r>
          </w:p>
          <w:p w14:paraId="0E7365C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STEAM. Игра-проект «Волшебные бумажные кружочки» https://bilimkids.kz/steam/29?l=2&amp;l=2</w:t>
            </w:r>
          </w:p>
          <w:p w14:paraId="7C1567C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Сюжетно-ролевая игра «Музей» (коммуникативная, познавательная деятельность)</w:t>
            </w:r>
          </w:p>
          <w:p w14:paraId="5C3C06C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формировать представления детей о музее как уч</w:t>
            </w:r>
            <w:r w:rsidRPr="009F0641">
              <w:rPr>
                <w:rFonts w:ascii="Times New Roman" w:eastAsia="Times New Roman" w:hAnsi="Times New Roman" w:cs="Times New Roman"/>
              </w:rPr>
              <w:t>реждении культуры, познакомить с экспонатами (предметами старины, искусства, природы и др.); развивать представления о людях разных профессий, о работниках музея (экскурсовод, охранник, реставратор, посетитель); о содержании, характере и значении результат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ов труда; развивать связную речь, умение слушать и задавать вопросы; развивать умения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взаимодействовать с товарищами; воспитывать уважительное отношение к чужому труду и правилам поведения в общественных местах.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DBE78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"Снаружи - внутри".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(иссл</w:t>
            </w:r>
            <w:r w:rsidRPr="009F0641">
              <w:rPr>
                <w:rFonts w:ascii="Times New Roman" w:eastAsia="Times New Roman" w:hAnsi="Times New Roman" w:cs="Times New Roman"/>
              </w:rPr>
              <w:t>едовательская, коммуникативная деятельность)</w:t>
            </w:r>
          </w:p>
          <w:p w14:paraId="604D7EC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знания о понятиях части и целого; расширять кругозор, активизировать словарный запас; развивать восприятие, логическое мышление.</w:t>
            </w:r>
          </w:p>
          <w:p w14:paraId="1805919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«Ұлттық ойын - ұлт қазынасы». Подвижная казахская народная игра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«Платок».</w:t>
            </w:r>
          </w:p>
          <w:p w14:paraId="28AF9D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 детей интерес к казахским национальным играм; воспитывать быстроту, ловкость, развивать координацию движений.</w:t>
            </w:r>
          </w:p>
          <w:p w14:paraId="7441FDA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Сюжетно-ролевая игра "Ветеринарная поликлиника" (коммуникативная, познавательная деятельность)</w:t>
            </w:r>
          </w:p>
          <w:p w14:paraId="22AC9B6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закреплять п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редставления детей о врачах животных, медсестрах, сиделках, обслуживающих ветеринарную клинику; определять, какую роль играют медицинские работники в поликлинике; воспитывать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трудолюбие, бережное отношение к животным, заботу. Оборудование: предметы и инстр</w:t>
            </w:r>
            <w:r w:rsidRPr="009F0641">
              <w:rPr>
                <w:rFonts w:ascii="Times New Roman" w:eastAsia="Times New Roman" w:hAnsi="Times New Roman" w:cs="Times New Roman"/>
              </w:rPr>
              <w:t>ументы, необходимые для сотрудников ветеринарной поликлиники; белые халаты, перчатки; мебель, сумки, необходимые для поликлиники; игрушечные животные и птицы.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D3816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 xml:space="preserve">Дидактическая игра "Логические пары" (явления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природы) (коммуникативная, познавательная деятельно</w:t>
            </w:r>
            <w:r w:rsidRPr="009F0641">
              <w:rPr>
                <w:rFonts w:ascii="Times New Roman" w:eastAsia="Times New Roman" w:hAnsi="Times New Roman" w:cs="Times New Roman"/>
              </w:rPr>
              <w:t>сть)</w:t>
            </w:r>
          </w:p>
          <w:p w14:paraId="17195B3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собрать и объединить карточки с известными явлениями в пары логических двух карточек; систематизировать знания, развивать память, мышление, воображение, речь; воспитывать интерес к различным явлениям; воспитывать любознательность. Оборудование</w:t>
            </w:r>
            <w:r w:rsidRPr="009F0641">
              <w:rPr>
                <w:rFonts w:ascii="Times New Roman" w:eastAsia="Times New Roman" w:hAnsi="Times New Roman" w:cs="Times New Roman"/>
              </w:rPr>
              <w:t>: картинки-карточки с различными природными явлениями.</w:t>
            </w:r>
          </w:p>
          <w:p w14:paraId="42CC0E7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"Что, как звучит?" (явления природы) (исследовательская, коммуникативная, познавательная деятельность)</w:t>
            </w:r>
          </w:p>
          <w:p w14:paraId="2952BBE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побуждать детей различать, какие звуки явлений природы звучат, выражать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природные звуки с помощью использования звуковой культуры речи; развивать умение слышать звуки, артикуляцию звуков, воображение; воспитывать тактичность, внимательность.</w:t>
            </w:r>
          </w:p>
          <w:p w14:paraId="65FF3EE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«Экология»: Сюжетно-ролевая игра "Природный заповедник" (трудовая, </w:t>
            </w:r>
            <w:r w:rsidRPr="009F0641">
              <w:rPr>
                <w:rFonts w:ascii="Times New Roman" w:eastAsia="Times New Roman" w:hAnsi="Times New Roman" w:cs="Times New Roman"/>
              </w:rPr>
              <w:t>коммуникативная, познавательная деятельность)</w:t>
            </w:r>
          </w:p>
          <w:p w14:paraId="0C1CB6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дать детям представление о природном заповеднике, "Красной книге";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закрепить понятия лесника, охотника, лесоруба, ветеринарного врача, несущего службу в заповеднике; определить, какую роль играют специа</w:t>
            </w:r>
            <w:r w:rsidRPr="009F0641">
              <w:rPr>
                <w:rFonts w:ascii="Times New Roman" w:eastAsia="Times New Roman" w:hAnsi="Times New Roman" w:cs="Times New Roman"/>
              </w:rPr>
              <w:t>листы леса в охране леса, животных; воспитывать трудолюбие, бережное отношение к животным, бережное отношение к животным.</w:t>
            </w:r>
          </w:p>
        </w:tc>
      </w:tr>
      <w:tr w:rsidR="00384F81" w:rsidRPr="009F0641" w14:paraId="1BA3F923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1218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2FB0C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Артикуляционные упражнения (коммуникативная деятельность)</w:t>
            </w:r>
          </w:p>
          <w:p w14:paraId="7F9D84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Ке-ке-ке-ке – рыбки плавают в реке.</w:t>
            </w:r>
          </w:p>
          <w:p w14:paraId="58EC5F0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Де-де-де</w:t>
            </w:r>
            <w:r w:rsidRPr="009F0641">
              <w:rPr>
                <w:rFonts w:ascii="Times New Roman" w:eastAsia="Times New Roman" w:hAnsi="Times New Roman" w:cs="Times New Roman"/>
              </w:rPr>
              <w:t>-де — рыбы плавают в воде.</w:t>
            </w:r>
          </w:p>
          <w:p w14:paraId="7F061E4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Ре-ре-ре-ре – снег кружится в декабре.</w:t>
            </w:r>
          </w:p>
          <w:p w14:paraId="28C567D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Ре-ре-ре-ре – лёд на речке в январе.</w:t>
            </w:r>
          </w:p>
          <w:p w14:paraId="382E2E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"Снаружи - внутри" (исследовательская, коммуникативная, познавательная деятельность)</w:t>
            </w:r>
          </w:p>
          <w:p w14:paraId="5EB5EF5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знания о понятиях части и </w:t>
            </w:r>
            <w:r w:rsidRPr="009F0641">
              <w:rPr>
                <w:rFonts w:ascii="Times New Roman" w:eastAsia="Times New Roman" w:hAnsi="Times New Roman" w:cs="Times New Roman"/>
              </w:rPr>
              <w:t>целого; расширять кругозор, активизировать словарный запас; развивать восприятие, логическое мышление.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ABCDF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Рассказывание различных стихотворений (коммуникативная деятельность)</w:t>
            </w:r>
          </w:p>
          <w:p w14:paraId="4E099C7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Моя земля!</w:t>
            </w:r>
          </w:p>
          <w:p w14:paraId="61C4D80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Мой Казахстан!</w:t>
            </w:r>
          </w:p>
          <w:p w14:paraId="57A13B7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Люблю твои просторы –</w:t>
            </w:r>
          </w:p>
          <w:p w14:paraId="5F7449A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Твои бескрайние поля,</w:t>
            </w:r>
          </w:p>
          <w:p w14:paraId="0B39A52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Твои холмы и г</w:t>
            </w:r>
            <w:r w:rsidRPr="009F0641">
              <w:rPr>
                <w:rFonts w:ascii="Times New Roman" w:eastAsia="Times New Roman" w:hAnsi="Times New Roman" w:cs="Times New Roman"/>
              </w:rPr>
              <w:t>оры.</w:t>
            </w:r>
          </w:p>
          <w:p w14:paraId="3D8229E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Я – сын своей страны,</w:t>
            </w:r>
          </w:p>
          <w:p w14:paraId="458D6C9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Хотя еще ребенок,</w:t>
            </w:r>
          </w:p>
          <w:p w14:paraId="5D8C8EA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Но твердо знаю – я горжусь</w:t>
            </w:r>
          </w:p>
          <w:p w14:paraId="7448E79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Своей землей с пеленок!</w:t>
            </w:r>
          </w:p>
          <w:p w14:paraId="2BEA818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Я люблю свою страну</w:t>
            </w:r>
          </w:p>
          <w:p w14:paraId="5E77C58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Казахстан – моя земля!</w:t>
            </w:r>
          </w:p>
          <w:p w14:paraId="33E189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Коммуникативная игра "Руки знакомятся, руки ссорятся, руки мирятся" (исследовательская, коммуникативная деятельность)</w:t>
            </w:r>
          </w:p>
          <w:p w14:paraId="6E5E72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развить умения выражать свои чувства и понимать чувства другого человека.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A0CF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Дидактическая игра "Времена года". (коммуникативная, познавательная деятельность)</w:t>
            </w:r>
          </w:p>
          <w:p w14:paraId="0BE0ABC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закрепить знания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детей о временах года, обсудить сезонные изменения.</w:t>
            </w:r>
          </w:p>
          <w:p w14:paraId="452A229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Рассказывание стихотворения "Осенняя песенка" (А. Плещеев) (коммуникативная деятельность)</w:t>
            </w:r>
          </w:p>
          <w:p w14:paraId="7C7EEBE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Миновало лето,</w:t>
            </w:r>
          </w:p>
          <w:p w14:paraId="2C2BE07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 наступила.</w:t>
            </w:r>
          </w:p>
          <w:p w14:paraId="2A4F2B3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полях и в рощах</w:t>
            </w:r>
          </w:p>
          <w:p w14:paraId="3A3AC69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Пусто и уныло.</w:t>
            </w:r>
          </w:p>
          <w:p w14:paraId="7BE132E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Птички улетели,</w:t>
            </w:r>
          </w:p>
          <w:p w14:paraId="096A633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Стали дни короче,</w:t>
            </w:r>
          </w:p>
          <w:p w14:paraId="516C2D2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Солнышка не видно,</w:t>
            </w:r>
          </w:p>
          <w:p w14:paraId="3E0C657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Темны, темны ночи.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E5B1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Артикуляционные упражнения (коммуникативная деятельность)</w:t>
            </w:r>
          </w:p>
          <w:p w14:paraId="6218F2F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Оп-оп-оп — вырос наш укроп.</w:t>
            </w:r>
          </w:p>
          <w:p w14:paraId="722DF2B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Уп-уп-уп — сварим вкусный суп.</w:t>
            </w:r>
          </w:p>
          <w:p w14:paraId="67C5B33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Па-па-па — в лес ведёт тропа.</w:t>
            </w:r>
          </w:p>
          <w:p w14:paraId="267949A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Па-па-па — варится крупа.</w:t>
            </w:r>
          </w:p>
          <w:p w14:paraId="160C65F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По-по-по — рос цветок в кашпо.</w:t>
            </w:r>
          </w:p>
          <w:p w14:paraId="74B1633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По-по-по — шёл трамвай в депо.</w:t>
            </w:r>
          </w:p>
          <w:p w14:paraId="543819A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Пе-пе-пе — человек в </w:t>
            </w:r>
            <w:r w:rsidRPr="009F0641">
              <w:rPr>
                <w:rFonts w:ascii="Times New Roman" w:eastAsia="Times New Roman" w:hAnsi="Times New Roman" w:cs="Times New Roman"/>
              </w:rPr>
              <w:t>толпе.</w:t>
            </w:r>
          </w:p>
          <w:p w14:paraId="073E2D3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Пу-пу-пу — смотреть через лупу.</w:t>
            </w:r>
          </w:p>
          <w:p w14:paraId="775933E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Пи-пи-пи — нас не торопи.</w:t>
            </w:r>
          </w:p>
          <w:p w14:paraId="3429031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Пи-пи-пи — печку растопи.</w:t>
            </w:r>
          </w:p>
          <w:p w14:paraId="2468E2B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Пы-пы-пы — на поле снопы.</w:t>
            </w:r>
          </w:p>
          <w:p w14:paraId="66CEAAB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Выразительное чтение стихотворения об осени. (коммуникативная, познавательная деятельность)</w:t>
            </w:r>
          </w:p>
          <w:p w14:paraId="21785B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декламировать стихи, и</w:t>
            </w:r>
            <w:r w:rsidRPr="009F0641">
              <w:rPr>
                <w:rFonts w:ascii="Times New Roman" w:eastAsia="Times New Roman" w:hAnsi="Times New Roman" w:cs="Times New Roman"/>
              </w:rPr>
              <w:t>спользуя средства выразительности, воспитывать любовь к природе.</w:t>
            </w:r>
          </w:p>
          <w:p w14:paraId="214974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И. Суриков "Осень"</w:t>
            </w:r>
          </w:p>
          <w:p w14:paraId="1A0E468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</w:t>
            </w:r>
          </w:p>
          <w:p w14:paraId="30B5550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осень.</w:t>
            </w:r>
          </w:p>
          <w:p w14:paraId="378CDF0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гости просим!</w:t>
            </w:r>
          </w:p>
          <w:p w14:paraId="325469A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Осень, осень,</w:t>
            </w:r>
          </w:p>
          <w:p w14:paraId="6B6522C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Погости недель восемь:</w:t>
            </w:r>
          </w:p>
          <w:p w14:paraId="21F3E53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 обильными хлебами,</w:t>
            </w:r>
          </w:p>
          <w:p w14:paraId="24AE30C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высокими снопами,</w:t>
            </w:r>
          </w:p>
          <w:p w14:paraId="4992E19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листопадом и дождем,</w:t>
            </w:r>
          </w:p>
          <w:p w14:paraId="22E4614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 перелетным журавлем.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73AB7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Дидак</w:t>
            </w:r>
            <w:r w:rsidRPr="009F0641">
              <w:rPr>
                <w:rFonts w:ascii="Times New Roman" w:eastAsia="Times New Roman" w:hAnsi="Times New Roman" w:cs="Times New Roman"/>
              </w:rPr>
              <w:t>тическая игра "Загадочное число" (познавательная деятельность)</w:t>
            </w:r>
          </w:p>
          <w:p w14:paraId="2685DE8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способствовать подготовке детей к простейшим математическим действиям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сложения и вычитания; способствовать закреплению навыков определения предшествующих и последующих чисел в первой де</w:t>
            </w:r>
            <w:r w:rsidRPr="009F0641">
              <w:rPr>
                <w:rFonts w:ascii="Times New Roman" w:eastAsia="Times New Roman" w:hAnsi="Times New Roman" w:cs="Times New Roman"/>
              </w:rPr>
              <w:t>сятке.</w:t>
            </w:r>
          </w:p>
          <w:p w14:paraId="78B7BDC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Загадки. (коммуникативная деятельность)</w:t>
            </w:r>
          </w:p>
          <w:p w14:paraId="3BF7A2F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Его весной и летом</w:t>
            </w:r>
          </w:p>
          <w:p w14:paraId="26333EA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видели одетым,</w:t>
            </w:r>
          </w:p>
          <w:p w14:paraId="16F6BE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осенью с бедняжки</w:t>
            </w:r>
          </w:p>
          <w:p w14:paraId="12F4DCF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Сорвали все рубашки. (Дерево)</w:t>
            </w:r>
          </w:p>
          <w:p w14:paraId="56CE3A3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Он густой, зеленый,</w:t>
            </w:r>
          </w:p>
          <w:p w14:paraId="409B15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Растут в нем липы, клены</w:t>
            </w:r>
          </w:p>
          <w:p w14:paraId="188E4C2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могучие дубы,</w:t>
            </w:r>
          </w:p>
          <w:p w14:paraId="260D1C3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Есть в нем ягоды, грибы. (Лес)</w:t>
            </w:r>
          </w:p>
          <w:p w14:paraId="6000107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Вот свершилась злая доля,</w:t>
            </w:r>
          </w:p>
          <w:p w14:paraId="7D85998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Было дерево когда-то,</w:t>
            </w:r>
          </w:p>
          <w:p w14:paraId="09607FA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теперь тут круглый столик</w:t>
            </w:r>
          </w:p>
          <w:p w14:paraId="560E03C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за ним сидят опята. (Пенек)</w:t>
            </w:r>
          </w:p>
          <w:p w14:paraId="72B4E36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Разбежались по опушке</w:t>
            </w:r>
          </w:p>
          <w:p w14:paraId="2083EF8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белых платьицах подружки. (Березы).</w:t>
            </w:r>
          </w:p>
          <w:p w14:paraId="00881E0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 меня длинней иголки,</w:t>
            </w:r>
          </w:p>
          <w:p w14:paraId="00F4B72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Чем у елки.</w:t>
            </w:r>
          </w:p>
          <w:p w14:paraId="472421E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Очень прямо я расту</w:t>
            </w:r>
          </w:p>
          <w:p w14:paraId="50345C4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 высоту. (Сосна)</w:t>
            </w:r>
          </w:p>
          <w:p w14:paraId="03C4455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Педагог предлагает пройтись по участку, рас</w:t>
            </w:r>
            <w:r w:rsidRPr="009F0641">
              <w:rPr>
                <w:rFonts w:ascii="Times New Roman" w:eastAsia="Times New Roman" w:hAnsi="Times New Roman" w:cs="Times New Roman"/>
              </w:rPr>
              <w:t>смотреть деревья и кустарники.</w:t>
            </w:r>
          </w:p>
        </w:tc>
      </w:tr>
      <w:tr w:rsidR="00384F81" w:rsidRPr="009F0641" w14:paraId="128FD03C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997CD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574F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</w:t>
            </w:r>
            <w:r w:rsidRPr="009F0641">
              <w:rPr>
                <w:rFonts w:ascii="Times New Roman" w:eastAsia="Times New Roman" w:hAnsi="Times New Roman" w:cs="Times New Roman"/>
              </w:rPr>
              <w:t>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B8249D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Закрепить правила поведения на прогулке, во время наблюдений, во время подвижных игр, соблюдения мер гигиены, безопасности. (к</w:t>
            </w:r>
            <w:r w:rsidRPr="009F0641">
              <w:rPr>
                <w:rFonts w:ascii="Times New Roman" w:eastAsia="Times New Roman" w:hAnsi="Times New Roman" w:cs="Times New Roman"/>
              </w:rPr>
              <w:t>гн, навыки самообслуживания, казахский язык, коммуникативная, познавательная деятельность)</w:t>
            </w:r>
          </w:p>
          <w:p w14:paraId="3056F20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</w:t>
            </w:r>
            <w:r w:rsidRPr="009F0641">
              <w:rPr>
                <w:rFonts w:ascii="Times New Roman" w:eastAsia="Times New Roman" w:hAnsi="Times New Roman" w:cs="Times New Roman"/>
              </w:rPr>
              <w:t>башка, көйлек - платье, белдемше - юбка, кофта- жемпір.</w:t>
            </w:r>
          </w:p>
        </w:tc>
      </w:tr>
      <w:tr w:rsidR="00384F81" w:rsidRPr="009F0641" w14:paraId="275DB457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34518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28B00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Наблюдение за вороной (исследовательская, познавательная, коммуникативная деятельность)</w:t>
            </w:r>
          </w:p>
          <w:p w14:paraId="5FF63D1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расширять представления о жизни птиц, различать и называть зимующих птиц; развивать </w:t>
            </w:r>
            <w:r w:rsidRPr="009F0641">
              <w:rPr>
                <w:rFonts w:ascii="Times New Roman" w:eastAsia="Times New Roman" w:hAnsi="Times New Roman" w:cs="Times New Roman"/>
              </w:rPr>
              <w:t>умение выделять и характеризовать особенности внешнего вида, закреплять представления о вороне, как птице, прилетающей на участок детского сада; развивать любознательность.</w:t>
            </w:r>
          </w:p>
          <w:p w14:paraId="04932DF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Загадка.</w:t>
            </w:r>
          </w:p>
          <w:p w14:paraId="1D5751E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Эта птица серовата</w:t>
            </w:r>
          </w:p>
          <w:p w14:paraId="39EE818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на выдумки богата.</w:t>
            </w:r>
          </w:p>
          <w:p w14:paraId="0DEB299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Знает, где еду добыть,</w:t>
            </w:r>
          </w:p>
          <w:p w14:paraId="11A7B6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Чтоб зимой </w:t>
            </w:r>
            <w:r w:rsidRPr="009F0641">
              <w:rPr>
                <w:rFonts w:ascii="Times New Roman" w:eastAsia="Times New Roman" w:hAnsi="Times New Roman" w:cs="Times New Roman"/>
              </w:rPr>
              <w:t>холодной жить.</w:t>
            </w:r>
          </w:p>
          <w:p w14:paraId="6A0FAB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Любит по двору гулять,</w:t>
            </w:r>
          </w:p>
          <w:p w14:paraId="7636170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"Кар-кар-кар!" все повторять.</w:t>
            </w:r>
          </w:p>
          <w:p w14:paraId="141DF4E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Педагог указывает на ворону, предлагает рассмотреть ее, проследить за движениями.</w:t>
            </w:r>
          </w:p>
          <w:p w14:paraId="5C4842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Ребята, как вы узнали, что ворона - это птица?</w:t>
            </w:r>
          </w:p>
          <w:p w14:paraId="5B2AAA3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Дети говорят о главных отличиях: у вороны есть голова, ше</w:t>
            </w:r>
            <w:r w:rsidRPr="009F0641">
              <w:rPr>
                <w:rFonts w:ascii="Times New Roman" w:eastAsia="Times New Roman" w:hAnsi="Times New Roman" w:cs="Times New Roman"/>
              </w:rPr>
              <w:t>я, клюв, туловище, хвост, крылья, ноги; ворона летает.</w:t>
            </w:r>
          </w:p>
          <w:p w14:paraId="0ED0074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Какого цвета оперенье вороны? Какие звуки издает ворона? Почему ворона не улетает в теплые края?</w:t>
            </w:r>
          </w:p>
          <w:p w14:paraId="5DB3CA5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тәрбие», "Безопасность". Трудовая деятельность: очистка участка от мелких сухих веток, листье</w:t>
            </w:r>
            <w:r w:rsidRPr="009F0641">
              <w:rPr>
                <w:rFonts w:ascii="Times New Roman" w:eastAsia="Times New Roman" w:hAnsi="Times New Roman" w:cs="Times New Roman"/>
              </w:rPr>
              <w:t>в, опавших с деревьев (исследовательская деятельность, физическое развитие)</w:t>
            </w:r>
          </w:p>
          <w:p w14:paraId="55674BF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совершенствовать умения доводить начатое до конца, умение добиваться общей цели; прививать самостоятельность и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ответственность; приучать соблюдать правила безопасного труда.</w:t>
            </w:r>
          </w:p>
          <w:p w14:paraId="76DB32E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"Чай-чай-выручай" (физическое воспитание)</w:t>
            </w:r>
          </w:p>
          <w:p w14:paraId="523D9E4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выносливость, ловкость, скорость, реакцию, смекалку; закреплять игровые навыки, умение быстро бегать с увертываниями, не сталкиваясь ни с кем, ориентироваться в пространстве; воспитывать чувство взаимопомощи, отзывчивость.</w:t>
            </w:r>
          </w:p>
          <w:p w14:paraId="20ED6D6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«Ұлттық ойын - ұлт қазынасы». По</w:t>
            </w:r>
            <w:r w:rsidRPr="009F0641">
              <w:rPr>
                <w:rFonts w:ascii="Times New Roman" w:eastAsia="Times New Roman" w:hAnsi="Times New Roman" w:cs="Times New Roman"/>
              </w:rPr>
              <w:t>движная казахская народная игра «Связанный платок». (физическое воспитаник, казахский язык)</w:t>
            </w:r>
          </w:p>
          <w:p w14:paraId="4F8A9B9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интерес к казахским народным подвижным играм; развивать физические качества (быстроту, ловкость, координацию движений); учить выполнять ведущую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ро</w:t>
            </w:r>
            <w:r w:rsidRPr="009F0641">
              <w:rPr>
                <w:rFonts w:ascii="Times New Roman" w:eastAsia="Times New Roman" w:hAnsi="Times New Roman" w:cs="Times New Roman"/>
              </w:rPr>
              <w:t>ль в игре и осознанно соблюдать правила игры.</w:t>
            </w:r>
          </w:p>
          <w:p w14:paraId="1380299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Ведущий громко считает: «1, 2, 3». В этот момент дети разбегаются в разные стороны. Ведущий догоняет ребенка, у которого в руках связан платок. Этот ребенок бросает платок другому, а поймавший начинает убегать.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Игра продолжается таким образом, пока платок не будет перехвачен. Пойманный игрок по решению всех участников выходит в центр и показывает номер (поет, танцует или выполняет другое задание).</w:t>
            </w:r>
          </w:p>
          <w:p w14:paraId="36C8DDC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Свободная игра "Летающая тарелка" (физическое воспитание)</w:t>
            </w:r>
          </w:p>
          <w:p w14:paraId="52F1C7A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развивать внимание, ловкость, умение бросать предмет (пластмассовую тарелку) в цель и ловить; укреплять дружеские отношения.</w:t>
            </w:r>
          </w:p>
          <w:p w14:paraId="20863F9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Индивидуальные беседы на тему "Мир природы".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9436F5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Наблюдение за проходящим транспортом. Карета скорой помощи. (исследовательская, позна</w:t>
            </w:r>
            <w:r w:rsidRPr="009F0641">
              <w:rPr>
                <w:rFonts w:ascii="Times New Roman" w:eastAsia="Times New Roman" w:hAnsi="Times New Roman" w:cs="Times New Roman"/>
              </w:rPr>
              <w:t>вательная, коммуникативная деятельность)</w:t>
            </w:r>
          </w:p>
          <w:p w14:paraId="0B12EF0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представления о людях разных профессий (работа скорой помощи); о содержании, характере и значении результатов труда; продолжать формировать навыки безопасного поведения на дорогах; </w:t>
            </w:r>
            <w:r w:rsidRPr="009F0641">
              <w:rPr>
                <w:rFonts w:ascii="Times New Roman" w:eastAsia="Times New Roman" w:hAnsi="Times New Roman" w:cs="Times New Roman"/>
              </w:rPr>
              <w:t>формировать осознанное отношение к соблюдению правил дорожного движения.</w:t>
            </w:r>
          </w:p>
          <w:p w14:paraId="7069205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Рассматривание проходящего транспорта, выделение специального транспорта: карета скорой помощи.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Сравнение с картинками.</w:t>
            </w:r>
          </w:p>
          <w:p w14:paraId="0C0A449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Художественное слово.</w:t>
            </w:r>
          </w:p>
          <w:p w14:paraId="00F5CA9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Если кто-то заболеет,</w:t>
            </w:r>
          </w:p>
          <w:p w14:paraId="7069E11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Врач непременно под</w:t>
            </w:r>
            <w:r w:rsidRPr="009F0641">
              <w:rPr>
                <w:rFonts w:ascii="Times New Roman" w:eastAsia="Times New Roman" w:hAnsi="Times New Roman" w:cs="Times New Roman"/>
              </w:rPr>
              <w:t>оспеет.</w:t>
            </w:r>
          </w:p>
          <w:p w14:paraId="28EE02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Машина "Скорая" примчится,</w:t>
            </w:r>
          </w:p>
          <w:p w14:paraId="4DEAB1C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Больной тотчас же исцелится.</w:t>
            </w:r>
          </w:p>
          <w:p w14:paraId="3FB3A2F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Ребята, что вы знаете о работе кареты скорой помощи? Почему этот вид транспорта так называется?</w:t>
            </w:r>
          </w:p>
          <w:p w14:paraId="6980D9D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Да. Машина скорой помощи нужна для того, чтобы врач быстро приезжал к больному на помощь, ле</w:t>
            </w:r>
            <w:r w:rsidRPr="009F0641">
              <w:rPr>
                <w:rFonts w:ascii="Times New Roman" w:eastAsia="Times New Roman" w:hAnsi="Times New Roman" w:cs="Times New Roman"/>
              </w:rPr>
              <w:t>чил его. Вовремя оказанная больному помощь - это путь к спасению его здоровья, его жизни.</w:t>
            </w:r>
          </w:p>
          <w:p w14:paraId="0F31F8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О кого зависит оказание скорой помощи?</w:t>
            </w:r>
          </w:p>
          <w:p w14:paraId="0B1EE4F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Да. Карету скорой помощи ведет водитель. В пути он должен быть внимательным и осторожным.</w:t>
            </w:r>
          </w:p>
          <w:p w14:paraId="3B4192F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 еще что поможет быстрее добра</w:t>
            </w:r>
            <w:r w:rsidRPr="009F0641">
              <w:rPr>
                <w:rFonts w:ascii="Times New Roman" w:eastAsia="Times New Roman" w:hAnsi="Times New Roman" w:cs="Times New Roman"/>
              </w:rPr>
              <w:t>ться до больного?</w:t>
            </w:r>
          </w:p>
          <w:p w14:paraId="5DB00E6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- Да. Карете скорой помощи все водители должны уступать дорогу. Поэтому на макушке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машины крутится синий проблесковый маячок, звучит сирена. И пешеходам необходимо быть внимательными, не бежать через дорогу, если едет скорая помощь.</w:t>
            </w:r>
          </w:p>
          <w:p w14:paraId="46249AB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 к</w:t>
            </w:r>
            <w:r w:rsidRPr="009F0641">
              <w:rPr>
                <w:rFonts w:ascii="Times New Roman" w:eastAsia="Times New Roman" w:hAnsi="Times New Roman" w:cs="Times New Roman"/>
              </w:rPr>
              <w:t>акому виду транспорта относится карета скорой помощи?</w:t>
            </w:r>
          </w:p>
          <w:p w14:paraId="05506BE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 еще этот вид транспорта называют "специальный транспорт". Почему?</w:t>
            </w:r>
          </w:p>
          <w:p w14:paraId="79471A7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тәрбие». Трудовая деятельность: сбор рассыпанного песка в песочницу в младшей группе (трудовая деятельность, физическое раз</w:t>
            </w:r>
            <w:r w:rsidRPr="009F0641">
              <w:rPr>
                <w:rFonts w:ascii="Times New Roman" w:eastAsia="Times New Roman" w:hAnsi="Times New Roman" w:cs="Times New Roman"/>
              </w:rPr>
              <w:t>витие)</w:t>
            </w:r>
          </w:p>
          <w:p w14:paraId="37CFE40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учить доводить начатое дело до конца, закреплять умения аккуратно выполнять трудовые действия, воспитывать чувство заботы о младших.</w:t>
            </w:r>
          </w:p>
          <w:p w14:paraId="3D6BF0C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"Охотники и утки" (физическое воспитание)</w:t>
            </w:r>
          </w:p>
          <w:p w14:paraId="7100F56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закреплять навыки детей в метании мяча в движущуюся цель, развивать глазомер, умение бегать в ограниченном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пространстве, увертываться; воспитывать выносливость, соревновательных дух.</w:t>
            </w:r>
          </w:p>
          <w:p w14:paraId="4CD28A7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По ходу пары игры, можно подсчитать, какая команда выбила больше </w:t>
            </w:r>
            <w:r w:rsidRPr="009F0641">
              <w:rPr>
                <w:rFonts w:ascii="Times New Roman" w:eastAsia="Times New Roman" w:hAnsi="Times New Roman" w:cs="Times New Roman"/>
              </w:rPr>
              <w:t>уток.</w:t>
            </w:r>
          </w:p>
          <w:p w14:paraId="4415E2C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"Удочка" (физическое воспитание)</w:t>
            </w:r>
          </w:p>
          <w:p w14:paraId="16AA8C7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упражнять ориентировке в пространстве, прыжках, развивать реакцию, силу, ловкость.</w:t>
            </w:r>
          </w:p>
          <w:p w14:paraId="27DBA1B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Дети должны не попадаться на крутящуюся удочку, вовремя перепрыгивать. Кто заденет "удочку", то выходит из игры</w:t>
            </w:r>
            <w:r w:rsidRPr="009F0641">
              <w:rPr>
                <w:rFonts w:ascii="Times New Roman" w:eastAsia="Times New Roman" w:hAnsi="Times New Roman" w:cs="Times New Roman"/>
              </w:rPr>
              <w:t>.</w:t>
            </w:r>
          </w:p>
          <w:p w14:paraId="2FD71C2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6A5FF2F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</w:t>
            </w:r>
            <w:r w:rsidRPr="009F0641">
              <w:rPr>
                <w:rFonts w:ascii="Times New Roman" w:eastAsia="Times New Roman" w:hAnsi="Times New Roman" w:cs="Times New Roman"/>
              </w:rPr>
              <w:t>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F9A02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Наблюдение за вязом (исследовательская, познавательная, коммуникативная деятельность)</w:t>
            </w:r>
          </w:p>
          <w:p w14:paraId="6C8327D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продолжать знакомить с характерными особенностями вяза; развивать понимание того, что со сменой сезонов года, меняется состояние растительности (деревья ж</w:t>
            </w:r>
            <w:r w:rsidRPr="009F0641">
              <w:rPr>
                <w:rFonts w:ascii="Times New Roman" w:eastAsia="Times New Roman" w:hAnsi="Times New Roman" w:cs="Times New Roman"/>
              </w:rPr>
              <w:t>елтеют); расширять экологические знания; воспитывать любовь к родному краю.</w:t>
            </w:r>
          </w:p>
          <w:p w14:paraId="7E9BDA7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Педагог приглашает детей на середину участка.</w:t>
            </w:r>
          </w:p>
          <w:p w14:paraId="3C19CB9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Ребята, кто знает, как называется это дерево? Как вы узнали, что это вяз?</w:t>
            </w:r>
          </w:p>
          <w:p w14:paraId="44A46C7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- Да. У вяза буроватого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цвета ствол, на ощупь немного шерш</w:t>
            </w:r>
            <w:r w:rsidRPr="009F0641">
              <w:rPr>
                <w:rFonts w:ascii="Times New Roman" w:eastAsia="Times New Roman" w:hAnsi="Times New Roman" w:cs="Times New Roman"/>
              </w:rPr>
              <w:t>авый. Листья своеобразной формы: похож на овал с заостренным концом, края листа зубчатые, прожилки листа частые, отчего лист кажется полосатым.</w:t>
            </w:r>
          </w:p>
          <w:p w14:paraId="72E31BA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Людям, берегущим дерево, придет благо и счастье. Ведь дерево дает приют для насекомых, птиц, животных.</w:t>
            </w:r>
          </w:p>
          <w:p w14:paraId="0DA8B58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Чтобы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дерево выросло высотой до крыши дома, нужно много лет. Поэтому деревья нельзя вырубать, нельзя рядом с ними разжигать костер.</w:t>
            </w:r>
          </w:p>
          <w:p w14:paraId="1C47D5A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Кору, плоды, листья вяза используют в лечебных целях.</w:t>
            </w:r>
          </w:p>
          <w:p w14:paraId="0ADB4B1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Ближайший родственники вяза - это карагач, у карагача листья более мелк</w:t>
            </w:r>
            <w:r w:rsidRPr="009F0641">
              <w:rPr>
                <w:rFonts w:ascii="Times New Roman" w:eastAsia="Times New Roman" w:hAnsi="Times New Roman" w:cs="Times New Roman"/>
              </w:rPr>
              <w:t>ие.</w:t>
            </w:r>
          </w:p>
          <w:p w14:paraId="19DBB34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тәрбие», «Безопасность»: Трудовая деятельность: очистка клумб от высохших растений (трудовая, исследовательская деятельность, физическое развитие)</w:t>
            </w:r>
          </w:p>
          <w:p w14:paraId="1C78838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совершенствовать умения доводить начатое до конца, умение пользоваться инвентарем, приви</w:t>
            </w:r>
            <w:r w:rsidRPr="009F0641">
              <w:rPr>
                <w:rFonts w:ascii="Times New Roman" w:eastAsia="Times New Roman" w:hAnsi="Times New Roman" w:cs="Times New Roman"/>
              </w:rPr>
              <w:t>вать самостоятельность и ответственность; приучать соблюдать правила безопасного труда.</w:t>
            </w:r>
          </w:p>
          <w:p w14:paraId="565BA83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Свободная игра "Пчелы" (физическое воспитание)</w:t>
            </w:r>
          </w:p>
          <w:p w14:paraId="15521B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быстроту, ловкость, внимание, память; желание играть по правилам.</w:t>
            </w:r>
          </w:p>
          <w:p w14:paraId="09EA7B1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Пчелки яровые, Крылья золотые,</w:t>
            </w:r>
          </w:p>
          <w:p w14:paraId="038051E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 вы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сидите, В поле не летите?</w:t>
            </w:r>
          </w:p>
          <w:p w14:paraId="6CD402F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Аль вас дождичком сечет,</w:t>
            </w:r>
          </w:p>
          <w:p w14:paraId="1C834A2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Аль вас солнышком печет?</w:t>
            </w:r>
          </w:p>
          <w:p w14:paraId="73BF79A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Летите за горы высокие,</w:t>
            </w:r>
          </w:p>
          <w:p w14:paraId="13ABC9B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 леса зеленые-</w:t>
            </w:r>
          </w:p>
          <w:p w14:paraId="4065A89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кругленький лужок,</w:t>
            </w:r>
          </w:p>
          <w:p w14:paraId="1700F35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лазоревый цветок.</w:t>
            </w:r>
          </w:p>
          <w:p w14:paraId="1A84CFB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"Классы" (физическое воспитание)</w:t>
            </w:r>
          </w:p>
          <w:p w14:paraId="74224BC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умения детей прыгать на одной ноге, сохраняя равновесие, соблюдать правила игры, быть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внимательным; развивать меткость, выносливость.</w:t>
            </w:r>
          </w:p>
          <w:p w14:paraId="62C2852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Дворовая игра "Ладушки" (физическое воспитание)</w:t>
            </w:r>
          </w:p>
          <w:p w14:paraId="5B7C3F3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скорость, реакцию, дружелюбие.</w:t>
            </w:r>
          </w:p>
          <w:p w14:paraId="489193A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</w:t>
            </w:r>
            <w:r w:rsidRPr="009F0641">
              <w:rPr>
                <w:rFonts w:ascii="Times New Roman" w:eastAsia="Times New Roman" w:hAnsi="Times New Roman" w:cs="Times New Roman"/>
              </w:rPr>
              <w:t>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13D9EE0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8DF25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</w:t>
            </w:r>
            <w:r w:rsidRPr="009F0641">
              <w:rPr>
                <w:rFonts w:ascii="Times New Roman" w:eastAsia="Times New Roman" w:hAnsi="Times New Roman" w:cs="Times New Roman"/>
              </w:rPr>
              <w:t>аблюдение за птицами (исследовательская, познавательная, коммуникативная деятельность)</w:t>
            </w:r>
          </w:p>
          <w:p w14:paraId="2295CA7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расширять представления о птицах, встречающихся в нашей местности; развивать умение узнавать птиц по внешнему виду, желание наблюдать за птицами.</w:t>
            </w:r>
          </w:p>
          <w:p w14:paraId="67861F0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Обратить вниман</w:t>
            </w:r>
            <w:r w:rsidRPr="009F0641">
              <w:rPr>
                <w:rFonts w:ascii="Times New Roman" w:eastAsia="Times New Roman" w:hAnsi="Times New Roman" w:cs="Times New Roman"/>
              </w:rPr>
              <w:t>ие детей на то, что первыми в теплые края отлетают ласточки и стрижи (они ловят насекомых). Показать то, что время отлета зависит от возможности найти себе пропитание; исчезает пропитание - птица улетает.</w:t>
            </w:r>
          </w:p>
          <w:p w14:paraId="1F617F4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Грачиха говорит грачу:</w:t>
            </w:r>
          </w:p>
          <w:p w14:paraId="7A5B921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«Слетай с грачатами к врачу,</w:t>
            </w:r>
          </w:p>
          <w:p w14:paraId="25FF6B8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Прививки делать им пора</w:t>
            </w:r>
          </w:p>
          <w:p w14:paraId="52CCA2F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Для укрепления пера!»</w:t>
            </w:r>
          </w:p>
          <w:p w14:paraId="0F94827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М. Бородницкая</w:t>
            </w:r>
          </w:p>
          <w:p w14:paraId="4F5D296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Жура-жура-журавель!</w:t>
            </w:r>
          </w:p>
          <w:p w14:paraId="440A340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Облетал он сто земель.</w:t>
            </w:r>
          </w:p>
          <w:p w14:paraId="567AC1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Облетал, обходил,</w:t>
            </w:r>
          </w:p>
          <w:p w14:paraId="3E65724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Крылья, ноги натрудил.</w:t>
            </w:r>
          </w:p>
          <w:p w14:paraId="54DDD28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Мы спросили журавля:</w:t>
            </w:r>
          </w:p>
          <w:p w14:paraId="5CE167F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– Где же лучшая земля? –</w:t>
            </w:r>
          </w:p>
          <w:p w14:paraId="4E5F5FE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Отвечал он, пролетая:</w:t>
            </w:r>
          </w:p>
          <w:p w14:paraId="3BEEF89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– Лучше нет родного края!</w:t>
            </w:r>
          </w:p>
          <w:p w14:paraId="59C359E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П. Воронько</w:t>
            </w:r>
          </w:p>
          <w:p w14:paraId="365CAA5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Голу</w:t>
            </w:r>
            <w:r w:rsidRPr="009F0641">
              <w:rPr>
                <w:rFonts w:ascii="Times New Roman" w:eastAsia="Times New Roman" w:hAnsi="Times New Roman" w:cs="Times New Roman"/>
              </w:rPr>
              <w:t>би, голубочки</w:t>
            </w:r>
          </w:p>
          <w:p w14:paraId="1C009B8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 крыше сидят,</w:t>
            </w:r>
          </w:p>
          <w:p w14:paraId="5E5AAF6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Друг на друга глядят.</w:t>
            </w:r>
          </w:p>
          <w:p w14:paraId="5806FE5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Целуются, милуются,</w:t>
            </w:r>
          </w:p>
          <w:p w14:paraId="1F5760B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Друг на друга любуются.</w:t>
            </w:r>
          </w:p>
          <w:p w14:paraId="7626068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тәрбие». Трудовая деятельность: сбор выцветших соцветий цветов с семенами (трудовая, исследовательская деятельность , физическое развитие)</w:t>
            </w:r>
          </w:p>
          <w:p w14:paraId="2BD6204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участвовать в совместной трудовой деятельности, в сборн семян цветов для последующих посадок; воспитывать аккуратность, ответственность, осознанное отношение к труду.</w:t>
            </w:r>
          </w:p>
          <w:p w14:paraId="50A1CBC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Подвижная игра "Хитрая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лиса" (физическое воспитание, развитие речи)</w:t>
            </w:r>
          </w:p>
          <w:p w14:paraId="6A12F4F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совер</w:t>
            </w:r>
            <w:r w:rsidRPr="009F0641">
              <w:rPr>
                <w:rFonts w:ascii="Times New Roman" w:eastAsia="Times New Roman" w:hAnsi="Times New Roman" w:cs="Times New Roman"/>
              </w:rPr>
              <w:t>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744CB4F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Игра "Канатоходцы". (физическое воспитание)</w:t>
            </w:r>
          </w:p>
          <w:p w14:paraId="3DC776F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вестибулярный аппарат, умение сохранять равновесие при ходьбе по прямой линии; воспитывать терпение, целеустремленность.</w:t>
            </w:r>
          </w:p>
          <w:p w14:paraId="282CD38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"Кто самый меткий?" (физическое воспитание)</w:t>
            </w:r>
          </w:p>
          <w:p w14:paraId="5ABABE8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закре</w:t>
            </w:r>
            <w:r w:rsidRPr="009F0641">
              <w:rPr>
                <w:rFonts w:ascii="Times New Roman" w:eastAsia="Times New Roman" w:hAnsi="Times New Roman" w:cs="Times New Roman"/>
              </w:rPr>
              <w:t>плять навыки бросания мешочка с песком в цель сверху из-за головы, стараясь попасть в неё; развивать глазомер, моторику рук.</w:t>
            </w:r>
          </w:p>
          <w:p w14:paraId="492CF40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Оборудование: мишени,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мешочки для метания в цель.</w:t>
            </w:r>
          </w:p>
          <w:p w14:paraId="5C9A6AF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</w:t>
            </w:r>
            <w:r w:rsidRPr="009F0641">
              <w:rPr>
                <w:rFonts w:ascii="Times New Roman" w:eastAsia="Times New Roman" w:hAnsi="Times New Roman" w:cs="Times New Roman"/>
              </w:rPr>
              <w:t>стке (творческая, коммуникативная деятельность, физическое воспитание)</w:t>
            </w:r>
          </w:p>
          <w:p w14:paraId="2B0739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343DA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Наблюдение за камнями (исследовательская, познавательная, коммуникативная д</w:t>
            </w:r>
            <w:r w:rsidRPr="009F0641">
              <w:rPr>
                <w:rFonts w:ascii="Times New Roman" w:eastAsia="Times New Roman" w:hAnsi="Times New Roman" w:cs="Times New Roman"/>
              </w:rPr>
              <w:t>еятельность)</w:t>
            </w:r>
          </w:p>
          <w:p w14:paraId="222D3A8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знакомить с понятием "неживая природа" (солнце, камни); знакомить с камнями, как объектах неживой природы; показать, что у камней может быть разная природа происхождения; воспитывать желание знать много об окружающем мире.</w:t>
            </w:r>
          </w:p>
          <w:p w14:paraId="3C2C37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"Алмазная го</w:t>
            </w:r>
            <w:r w:rsidRPr="009F0641">
              <w:rPr>
                <w:rFonts w:ascii="Times New Roman" w:eastAsia="Times New Roman" w:hAnsi="Times New Roman" w:cs="Times New Roman"/>
              </w:rPr>
              <w:t>ра" (В. Кудрявцева).</w:t>
            </w:r>
          </w:p>
          <w:p w14:paraId="074A87F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Намокли брюки и носки,</w:t>
            </w:r>
          </w:p>
          <w:p w14:paraId="514DAB1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Заела мошкара.</w:t>
            </w:r>
          </w:p>
          <w:p w14:paraId="2BA9BE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Но не уйду я от реки,</w:t>
            </w:r>
          </w:p>
          <w:p w14:paraId="2A045EC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Наверно, до утра.</w:t>
            </w:r>
          </w:p>
          <w:p w14:paraId="04B46B5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Я просто так сюда пришел,</w:t>
            </w:r>
          </w:p>
          <w:p w14:paraId="1886657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Как прихожу семь лет.</w:t>
            </w:r>
          </w:p>
          <w:p w14:paraId="76EF219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вдруг я камешки нашел,</w:t>
            </w:r>
          </w:p>
          <w:p w14:paraId="4EE8101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 излучают свет!</w:t>
            </w:r>
          </w:p>
          <w:p w14:paraId="37BD4C3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Один — как мамины глаза —</w:t>
            </w:r>
          </w:p>
          <w:p w14:paraId="7420E2D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Прозрачно-голубой;</w:t>
            </w:r>
          </w:p>
          <w:p w14:paraId="2CAB59A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Как </w:t>
            </w:r>
            <w:r w:rsidRPr="009F0641">
              <w:rPr>
                <w:rFonts w:ascii="Times New Roman" w:eastAsia="Times New Roman" w:hAnsi="Times New Roman" w:cs="Times New Roman"/>
              </w:rPr>
              <w:t>виноградная лоза</w:t>
            </w:r>
          </w:p>
          <w:p w14:paraId="449B25C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Зелененький — другой.</w:t>
            </w:r>
          </w:p>
          <w:p w14:paraId="0F04E90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третий — солнышка светлей,</w:t>
            </w:r>
          </w:p>
          <w:p w14:paraId="4A6DACE8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А вдруг это алмаз?!</w:t>
            </w:r>
          </w:p>
          <w:p w14:paraId="6C8F0C8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Я отнесу его в музей,</w:t>
            </w:r>
          </w:p>
          <w:p w14:paraId="46E1A05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Учительнице в класс.</w:t>
            </w:r>
          </w:p>
          <w:p w14:paraId="58D1141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Кто из вас находил камни? Где это происходило? Какие они были?</w:t>
            </w:r>
          </w:p>
          <w:p w14:paraId="67FC216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 что вы скажете об этих камнях? Почему они разные?</w:t>
            </w:r>
          </w:p>
          <w:p w14:paraId="4E993F1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Педаго</w:t>
            </w:r>
            <w:r w:rsidRPr="009F0641">
              <w:rPr>
                <w:rFonts w:ascii="Times New Roman" w:eastAsia="Times New Roman" w:hAnsi="Times New Roman" w:cs="Times New Roman"/>
              </w:rPr>
              <w:t>г (или те дети, которые уже различают) перечисляет названия камней: каменный уголь, гравийный камень, гранитный камень, мраморный камень.</w:t>
            </w:r>
          </w:p>
          <w:p w14:paraId="6816E9D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Камни образуются благодаря разным природным явлениям, их состав тоже разный. Например, каменный уголь - это погибшие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сотни тысячи лет назад древние деревья. Все эти камни мы можем их сравнить по цвету, фактуре.</w:t>
            </w:r>
          </w:p>
          <w:p w14:paraId="5215C0A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«Өнегелі тәрбие», «Безопасность», «Экология»: Трудовая деятельность: очистка грядок от высохшей ботвы овощей (трудовая, исследовательская деятельность, физическо</w:t>
            </w:r>
            <w:r w:rsidRPr="009F0641">
              <w:rPr>
                <w:rFonts w:ascii="Times New Roman" w:eastAsia="Times New Roman" w:hAnsi="Times New Roman" w:cs="Times New Roman"/>
              </w:rPr>
              <w:t>е развитие)</w:t>
            </w:r>
          </w:p>
          <w:p w14:paraId="278DE2C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совершенствовать умения доводить начатое до конца, умение безопасно пользоваться инвентарем; обсудить, что растительный сор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полезен для почвы, он перерабатывается насекомыми.</w:t>
            </w:r>
          </w:p>
          <w:p w14:paraId="0941A0A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Подвижная игра "Карусель" (физическое воспитание)</w:t>
            </w:r>
          </w:p>
          <w:p w14:paraId="35BD98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сов</w:t>
            </w:r>
            <w:r w:rsidRPr="009F0641">
              <w:rPr>
                <w:rFonts w:ascii="Times New Roman" w:eastAsia="Times New Roman" w:hAnsi="Times New Roman" w:cs="Times New Roman"/>
              </w:rPr>
              <w:t>ершенствовать умение играть слаженно, вместе со сверстниками образовывать и поддерживать движущийся круг; развивать умение сохранять равновесие, координацию движений; воспитывать чувство слаженности, дружелюбие.</w:t>
            </w:r>
          </w:p>
          <w:p w14:paraId="4597663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Свободная игра "Займи свое место" (физическо</w:t>
            </w:r>
            <w:r w:rsidRPr="009F0641">
              <w:rPr>
                <w:rFonts w:ascii="Times New Roman" w:eastAsia="Times New Roman" w:hAnsi="Times New Roman" w:cs="Times New Roman"/>
              </w:rPr>
              <w:t>е воспитание)</w:t>
            </w:r>
          </w:p>
          <w:p w14:paraId="5C3A04E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38DA19F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</w:t>
            </w:r>
            <w:r w:rsidRPr="009F0641">
              <w:rPr>
                <w:rFonts w:ascii="Times New Roman" w:eastAsia="Times New Roman" w:hAnsi="Times New Roman" w:cs="Times New Roman"/>
              </w:rPr>
              <w:t>ческое воспитание)</w:t>
            </w:r>
          </w:p>
          <w:p w14:paraId="2222AD4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384F81" w:rsidRPr="009F0641" w14:paraId="668AE592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DC2EA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F63CE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Закреплять навыки последовательного раздевания, выворачивания рукавов, складывания, </w:t>
            </w:r>
            <w:r w:rsidRPr="009F0641">
              <w:rPr>
                <w:rFonts w:ascii="Times New Roman" w:eastAsia="Times New Roman" w:hAnsi="Times New Roman" w:cs="Times New Roman"/>
              </w:rPr>
              <w:t>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коммуникативная деятельность)</w:t>
            </w:r>
          </w:p>
        </w:tc>
      </w:tr>
      <w:tr w:rsidR="00384F81" w:rsidRPr="009F0641" w14:paraId="605C5C95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95FDB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3309A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Закрепить </w:t>
            </w:r>
            <w:r w:rsidRPr="009F0641">
              <w:rPr>
                <w:rFonts w:ascii="Times New Roman" w:eastAsia="Times New Roman" w:hAnsi="Times New Roman" w:cs="Times New Roman"/>
              </w:rPr>
              <w:t>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63054F8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Дастархан - святое место для нас,</w:t>
            </w:r>
          </w:p>
          <w:p w14:paraId="5DC82F4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 мы ж</w:t>
            </w:r>
            <w:r w:rsidRPr="009F0641">
              <w:rPr>
                <w:rFonts w:ascii="Times New Roman" w:eastAsia="Times New Roman" w:hAnsi="Times New Roman" w:cs="Times New Roman"/>
              </w:rPr>
              <w:t>елаем каждый раз</w:t>
            </w:r>
          </w:p>
          <w:p w14:paraId="63C9A23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Чтобы пища дала нам силу,</w:t>
            </w:r>
          </w:p>
          <w:p w14:paraId="4960C40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Чтобы наполнились жилы,</w:t>
            </w:r>
          </w:p>
          <w:p w14:paraId="204D85F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Чтобы мы вырастали,</w:t>
            </w:r>
          </w:p>
          <w:p w14:paraId="5919B98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Справлялись с задачами сами.</w:t>
            </w:r>
          </w:p>
          <w:p w14:paraId="4AF098D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- Ас дәмді болсын! (Приятного аппетита!)</w:t>
            </w:r>
          </w:p>
          <w:p w14:paraId="0B2332B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«Экономия»: вырабатывать привычку экономно расходовать воду, съедать свою порцию пищи ("обалы болад</w:t>
            </w:r>
            <w:r w:rsidRPr="009F0641">
              <w:rPr>
                <w:rFonts w:ascii="Times New Roman" w:eastAsia="Times New Roman" w:hAnsi="Times New Roman" w:cs="Times New Roman"/>
              </w:rPr>
              <w:t>ы" / "жаль тратить попусту").</w:t>
            </w:r>
          </w:p>
        </w:tc>
      </w:tr>
      <w:tr w:rsidR="00384F81" w:rsidRPr="009F0641" w14:paraId="7FF611BC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58A761" w14:textId="77777777" w:rsidR="00384F81" w:rsidRPr="009F0641" w:rsidRDefault="005E44E0" w:rsidP="009F064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1A199E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Рассматривание иллюстраций из книг по своему желанию, </w:t>
            </w:r>
            <w:r w:rsidRPr="009F0641">
              <w:rPr>
                <w:rFonts w:ascii="Times New Roman" w:eastAsia="Times New Roman" w:hAnsi="Times New Roman" w:cs="Times New Roman"/>
              </w:rPr>
              <w:t>описание события либо цепочки одного сюжета; развитие желания делиться впечатлениями, предложить свою версию развития увиденных событий. (Рассказы М. Пришвина, С. Бегалина) (коммуникативная деятельность)</w:t>
            </w:r>
          </w:p>
          <w:p w14:paraId="3A55930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Музыкальное воспитание: слушание мелодий из набора а</w:t>
            </w:r>
            <w:r w:rsidRPr="009F0641">
              <w:rPr>
                <w:rFonts w:ascii="Times New Roman" w:eastAsia="Times New Roman" w:hAnsi="Times New Roman" w:cs="Times New Roman"/>
              </w:rPr>
              <w:t>удиозаписей (предложенных музыкальным руководителем). (творческая деятельность)</w:t>
            </w:r>
          </w:p>
        </w:tc>
      </w:tr>
      <w:tr w:rsidR="00384F81" w:rsidRPr="009F0641" w14:paraId="515191A1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136138" w14:textId="77777777" w:rsidR="00384F81" w:rsidRPr="009F0641" w:rsidRDefault="00384F81" w:rsidP="009F0641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85680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Настольная игра "Назови насекомое". (коммуникативная, познавательная деятельность)</w:t>
            </w:r>
          </w:p>
          <w:p w14:paraId="60F3ACD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пополнить знания детей о насекомых, развивать логику, мелкую моторику рук.</w:t>
            </w:r>
          </w:p>
          <w:p w14:paraId="7F3B13C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Дворовая игра "Фантики" (творческая, коммуникативная деятельность, физическое воспитание)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2279D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Японская игра "Аист и Лягушка". (физическое воспитание, коммуникативная деятельность)</w:t>
            </w:r>
          </w:p>
          <w:p w14:paraId="6E666A9A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играть по правилам, быть ловким, быстрым, сильным; восп</w:t>
            </w:r>
            <w:r w:rsidRPr="009F0641">
              <w:rPr>
                <w:rFonts w:ascii="Times New Roman" w:eastAsia="Times New Roman" w:hAnsi="Times New Roman" w:cs="Times New Roman"/>
              </w:rPr>
              <w:t>итывать дружелюбие.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149B7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Дидактическая игра "Бывает - не бывает". (коммуникативная, познавательная деятельность)</w:t>
            </w:r>
          </w:p>
          <w:p w14:paraId="339D187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умение различать нелогичное событие от логичного, закреплять объективные знания об окружающем мире.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F9CB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Малоподвижная игра "Ручеек". (</w:t>
            </w:r>
            <w:r w:rsidRPr="009F0641">
              <w:rPr>
                <w:rFonts w:ascii="Times New Roman" w:eastAsia="Times New Roman" w:hAnsi="Times New Roman" w:cs="Times New Roman"/>
              </w:rPr>
              <w:t>коммуникативная деятельность, физическое воспитание)</w:t>
            </w:r>
          </w:p>
          <w:p w14:paraId="4DEAEC85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развивать навыки групповой игры, воспитывать сплоченность.</w:t>
            </w:r>
          </w:p>
          <w:p w14:paraId="4880895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«Экология»:</w:t>
            </w:r>
          </w:p>
          <w:p w14:paraId="06211B49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Закладывание растений (цветов из участка) под пресс для гербария. (исследовательская, познавательная деятельность)</w:t>
            </w:r>
          </w:p>
          <w:p w14:paraId="3F2062B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 xml:space="preserve">Задачи: развивать умение детей собирать гербарий,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выполнять действия по засушиванию растений под прессом; закреплять знания о строении растений; развивать мелкую моторику рук, внимание; любовь к растениям, чувство заботы.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8AE5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Настольная игра "Парные картинки".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 (познавательная деятельность)</w:t>
            </w:r>
          </w:p>
          <w:p w14:paraId="28C657D1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Задачи: воспитывать у детей наблюдательность, умение находить сходство и различие предметов, изображенных на рисунке; совершенствовать словарный запас.</w:t>
            </w:r>
          </w:p>
          <w:p w14:paraId="5C23B694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Игры-упражнения по английскому языку-4 "Numbers 1-5. How old are you?".</w:t>
            </w:r>
          </w:p>
          <w:p w14:paraId="61203ACF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З</w:t>
            </w:r>
            <w:r w:rsidRPr="009F0641">
              <w:rPr>
                <w:rFonts w:ascii="Times New Roman" w:eastAsia="Times New Roman" w:hAnsi="Times New Roman" w:cs="Times New Roman"/>
              </w:rPr>
              <w:t xml:space="preserve">адачи: познакомить с лексическими единицами английского языка по теме “Numbers 1-5”, "How old are you?" учить понимать и отвечать на вопрос, считать на </w:t>
            </w:r>
            <w:r w:rsidRPr="009F0641">
              <w:rPr>
                <w:rFonts w:ascii="Times New Roman" w:eastAsia="Times New Roman" w:hAnsi="Times New Roman" w:cs="Times New Roman"/>
              </w:rPr>
              <w:lastRenderedPageBreak/>
              <w:t>английском языке.</w:t>
            </w:r>
          </w:p>
          <w:p w14:paraId="2C7CF862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Didactical game “Happy birthday”.</w:t>
            </w:r>
          </w:p>
        </w:tc>
      </w:tr>
      <w:tr w:rsidR="00384F81" w:rsidRPr="009F0641" w14:paraId="2A08C3E7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4CB903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  <w:b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6274AB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Составление фотовыставки: "Как кра</w:t>
            </w:r>
            <w:r w:rsidRPr="009F0641">
              <w:rPr>
                <w:rFonts w:ascii="Times New Roman" w:eastAsia="Times New Roman" w:hAnsi="Times New Roman" w:cs="Times New Roman"/>
              </w:rPr>
              <w:t>сива природа моего края!".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229006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Консультация для родителей: "Правила безопасности при организации выезда на природу".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FC1017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Буклет: "Поэты об осени".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02415C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Коллаж: "Это образец воспитания нашей семьи".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23BB0" w14:textId="77777777" w:rsidR="00384F81" w:rsidRPr="009F0641" w:rsidRDefault="005E44E0" w:rsidP="009F0641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9F0641">
              <w:rPr>
                <w:rFonts w:ascii="Times New Roman" w:eastAsia="Times New Roman" w:hAnsi="Times New Roman" w:cs="Times New Roman"/>
              </w:rPr>
              <w:t>Беседа "Читаем в семье произведения о природе".</w:t>
            </w:r>
          </w:p>
        </w:tc>
      </w:tr>
    </w:tbl>
    <w:p w14:paraId="2D503D26" w14:textId="77777777" w:rsidR="00384F81" w:rsidRPr="009F0641" w:rsidRDefault="00384F81" w:rsidP="009F0641">
      <w:pPr>
        <w:spacing w:line="240" w:lineRule="auto"/>
        <w:ind w:left="-425" w:right="-491"/>
      </w:pPr>
    </w:p>
    <w:sectPr w:rsidR="00384F81" w:rsidRPr="009F0641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81"/>
    <w:rsid w:val="00093BFD"/>
    <w:rsid w:val="001352E2"/>
    <w:rsid w:val="00384F81"/>
    <w:rsid w:val="004022B5"/>
    <w:rsid w:val="005E44E0"/>
    <w:rsid w:val="008E6E43"/>
    <w:rsid w:val="009F0641"/>
    <w:rsid w:val="00BE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4B51C"/>
  <w15:docId w15:val="{7C935B48-9D2F-4934-8DA5-F1855D37D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9161</Words>
  <Characters>52218</Characters>
  <Application>Microsoft Office Word</Application>
  <DocSecurity>0</DocSecurity>
  <Lines>435</Lines>
  <Paragraphs>122</Paragraphs>
  <ScaleCrop>false</ScaleCrop>
  <Company/>
  <LinksUpToDate>false</LinksUpToDate>
  <CharactersWithSpaces>61257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8</cp:revision>
  <dcterms:created xsi:type="dcterms:W3CDTF">2025-12-10T16:37:00Z</dcterms:created>
  <dcterms:modified xsi:type="dcterms:W3CDTF">2026-02-01T12:06:00Z</dcterms:modified>
</cp:coreProperties>
</file>